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C6" w:rsidRDefault="00811EC6" w:rsidP="00811EC6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811EC6" w:rsidRDefault="00811EC6" w:rsidP="00811E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811EC6" w:rsidRPr="001967A0" w:rsidRDefault="00811EC6" w:rsidP="00811EC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811EC6" w:rsidRPr="001967A0" w:rsidTr="00B44F88">
        <w:trPr>
          <w:cantSplit/>
        </w:trPr>
        <w:tc>
          <w:tcPr>
            <w:tcW w:w="9951" w:type="dxa"/>
            <w:gridSpan w:val="2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811EC6" w:rsidRPr="00BB4644" w:rsidRDefault="00811EC6" w:rsidP="00B44F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Pr="001967A0">
              <w:rPr>
                <w:sz w:val="24"/>
                <w:szCs w:val="24"/>
              </w:rPr>
              <w:t>0</w:t>
            </w:r>
            <w:r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1967A0">
              <w:rPr>
                <w:sz w:val="24"/>
                <w:szCs w:val="24"/>
              </w:rPr>
              <w:t xml:space="preserve">, г. Самара, </w:t>
            </w:r>
            <w:r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811EC6" w:rsidRDefault="00B96F44" w:rsidP="00B44F88">
            <w:pPr>
              <w:ind w:left="57"/>
              <w:rPr>
                <w:sz w:val="24"/>
                <w:szCs w:val="24"/>
              </w:rPr>
            </w:pPr>
            <w:hyperlink r:id="rId6" w:history="1">
              <w:r w:rsidR="00811EC6" w:rsidRPr="00BC7701">
                <w:rPr>
                  <w:rStyle w:val="a5"/>
                  <w:sz w:val="24"/>
                  <w:szCs w:val="24"/>
                </w:rPr>
                <w:t>http://disclosure.1prime.ru/Portal/Default.aspx?emId=6315222985</w:t>
              </w:r>
            </w:hyperlink>
          </w:p>
          <w:p w:rsidR="00811EC6" w:rsidRPr="00BC7701" w:rsidRDefault="00811EC6" w:rsidP="00B44F88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</w:tbl>
    <w:p w:rsidR="00811EC6" w:rsidRPr="001967A0" w:rsidRDefault="00811EC6" w:rsidP="00811EC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11EC6" w:rsidRPr="001967A0" w:rsidTr="00B44F88">
        <w:trPr>
          <w:cantSplit/>
        </w:trPr>
        <w:tc>
          <w:tcPr>
            <w:tcW w:w="9951" w:type="dxa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811EC6" w:rsidRPr="001967A0" w:rsidTr="00B44F88">
        <w:trPr>
          <w:cantSplit/>
          <w:trHeight w:val="1465"/>
        </w:trPr>
        <w:tc>
          <w:tcPr>
            <w:tcW w:w="9951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 ПАО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="00B73549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квартал 20</w:t>
            </w:r>
            <w:r w:rsidRPr="00951345">
              <w:rPr>
                <w:sz w:val="24"/>
                <w:szCs w:val="24"/>
              </w:rPr>
              <w:t>1</w:t>
            </w:r>
            <w:r w:rsidRPr="00167D5A">
              <w:rPr>
                <w:sz w:val="24"/>
                <w:szCs w:val="24"/>
              </w:rPr>
              <w:t>6</w:t>
            </w:r>
            <w:r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по состоянию на </w:t>
            </w:r>
            <w:r w:rsidRPr="00966B90">
              <w:rPr>
                <w:sz w:val="24"/>
                <w:szCs w:val="24"/>
              </w:rPr>
              <w:t>3</w:t>
            </w:r>
            <w:r w:rsidR="003848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3848D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.2016</w:t>
            </w:r>
            <w:r w:rsidRPr="00A16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1967A0">
              <w:rPr>
                <w:sz w:val="24"/>
                <w:szCs w:val="24"/>
              </w:rPr>
              <w:t>.</w:t>
            </w:r>
          </w:p>
          <w:p w:rsidR="00811EC6" w:rsidRPr="001967A0" w:rsidRDefault="00811EC6" w:rsidP="003848D7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>
              <w:rPr>
                <w:sz w:val="24"/>
                <w:szCs w:val="24"/>
              </w:rPr>
              <w:t xml:space="preserve">списка аффилированных лиц на странице в сети </w:t>
            </w:r>
            <w:proofErr w:type="gramStart"/>
            <w:r>
              <w:rPr>
                <w:sz w:val="24"/>
                <w:szCs w:val="24"/>
              </w:rPr>
              <w:t xml:space="preserve">Интернет:   </w:t>
            </w:r>
            <w:proofErr w:type="gramEnd"/>
            <w:r>
              <w:rPr>
                <w:sz w:val="24"/>
                <w:szCs w:val="24"/>
              </w:rPr>
              <w:t xml:space="preserve">           0</w:t>
            </w:r>
            <w:r w:rsidR="003848D7">
              <w:rPr>
                <w:sz w:val="24"/>
                <w:szCs w:val="24"/>
              </w:rPr>
              <w:t>9</w:t>
            </w:r>
            <w:r w:rsidRPr="001967A0">
              <w:rPr>
                <w:sz w:val="24"/>
                <w:szCs w:val="24"/>
              </w:rPr>
              <w:t xml:space="preserve"> </w:t>
            </w:r>
            <w:r w:rsidR="003848D7"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 201</w:t>
            </w:r>
            <w:r w:rsidR="003848D7">
              <w:rPr>
                <w:sz w:val="24"/>
                <w:szCs w:val="24"/>
              </w:rPr>
              <w:t>7</w:t>
            </w:r>
            <w:r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11EC6" w:rsidRPr="001967A0" w:rsidRDefault="00811EC6" w:rsidP="00811EC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811EC6" w:rsidRPr="001967A0" w:rsidTr="00B44F88">
        <w:trPr>
          <w:cantSplit/>
        </w:trPr>
        <w:tc>
          <w:tcPr>
            <w:tcW w:w="9951" w:type="dxa"/>
            <w:gridSpan w:val="11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811EC6" w:rsidRPr="001967A0" w:rsidTr="00B44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1EC6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 Генеральный директор</w:t>
            </w:r>
          </w:p>
          <w:p w:rsidR="00811EC6" w:rsidRPr="00663499" w:rsidRDefault="00811EC6" w:rsidP="00B44F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ПАО «Самараэнерго»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1EC6" w:rsidRPr="00BE73E8" w:rsidRDefault="00811EC6" w:rsidP="00B4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</w:tr>
      <w:tr w:rsidR="00811EC6" w:rsidRPr="001967A0" w:rsidTr="00B44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</w:tr>
      <w:tr w:rsidR="00811EC6" w:rsidRPr="001967A0" w:rsidTr="00B44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EC6" w:rsidRPr="007A4120" w:rsidRDefault="00811EC6" w:rsidP="0074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48D7">
              <w:rPr>
                <w:sz w:val="24"/>
                <w:szCs w:val="24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EC6" w:rsidRPr="000E6317" w:rsidRDefault="003848D7" w:rsidP="00B4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EC6" w:rsidRPr="00C77EB4" w:rsidRDefault="00811EC6" w:rsidP="00384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48D7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</w:tr>
      <w:tr w:rsidR="00811EC6" w:rsidRPr="001967A0" w:rsidTr="00B44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</w:tr>
    </w:tbl>
    <w:p w:rsidR="00811EC6" w:rsidRDefault="00811EC6" w:rsidP="00811EC6">
      <w:pPr>
        <w:rPr>
          <w:sz w:val="24"/>
          <w:szCs w:val="24"/>
        </w:rPr>
      </w:pPr>
    </w:p>
    <w:p w:rsidR="00606B6C" w:rsidRDefault="00606B6C"/>
    <w:sectPr w:rsidR="00606B6C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44" w:rsidRDefault="00B96F44">
      <w:r>
        <w:separator/>
      </w:r>
    </w:p>
  </w:endnote>
  <w:endnote w:type="continuationSeparator" w:id="0">
    <w:p w:rsidR="00B96F44" w:rsidRDefault="00B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44" w:rsidRDefault="00B96F44">
      <w:r>
        <w:separator/>
      </w:r>
    </w:p>
  </w:footnote>
  <w:footnote w:type="continuationSeparator" w:id="0">
    <w:p w:rsidR="00B96F44" w:rsidRDefault="00B9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1A" w:rsidRDefault="00B96F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C6"/>
    <w:rsid w:val="003848D7"/>
    <w:rsid w:val="00606B6C"/>
    <w:rsid w:val="00746291"/>
    <w:rsid w:val="00811EC6"/>
    <w:rsid w:val="009537F2"/>
    <w:rsid w:val="00B73549"/>
    <w:rsid w:val="00B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2EC2D-4DFA-4EA2-91E7-E2C1E19C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E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1E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Ольга И.</dc:creator>
  <cp:keywords/>
  <dc:description/>
  <cp:lastModifiedBy>Щеглова Ольга И.</cp:lastModifiedBy>
  <cp:revision>3</cp:revision>
  <cp:lastPrinted>2016-09-29T06:27:00Z</cp:lastPrinted>
  <dcterms:created xsi:type="dcterms:W3CDTF">2017-01-09T04:22:00Z</dcterms:created>
  <dcterms:modified xsi:type="dcterms:W3CDTF">2017-01-09T04:29:00Z</dcterms:modified>
</cp:coreProperties>
</file>