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Pr="00A44036" w:rsidRDefault="000345FC" w:rsidP="00EC0B4F">
      <w:pPr>
        <w:jc w:val="center"/>
        <w:rPr>
          <w:b/>
          <w:bCs/>
          <w:sz w:val="22"/>
          <w:szCs w:val="22"/>
        </w:rPr>
      </w:pPr>
    </w:p>
    <w:p w:rsidR="004839D0" w:rsidRPr="00A44036" w:rsidRDefault="002C1E0D" w:rsidP="00EC0B4F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Сообщение о существенном факте</w:t>
      </w:r>
    </w:p>
    <w:p w:rsidR="00FC0856" w:rsidRPr="00A44036" w:rsidRDefault="00FC0856" w:rsidP="00FC0856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“</w:t>
      </w:r>
      <w:r w:rsidRPr="00A44036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</w:t>
      </w:r>
      <w:r w:rsidRPr="00A44036">
        <w:rPr>
          <w:b/>
          <w:bCs/>
          <w:sz w:val="22"/>
          <w:szCs w:val="22"/>
        </w:rPr>
        <w:t>”</w:t>
      </w:r>
    </w:p>
    <w:p w:rsidR="004839D0" w:rsidRPr="00A44036" w:rsidRDefault="004839D0" w:rsidP="002C1E0D">
      <w:pPr>
        <w:jc w:val="center"/>
        <w:rPr>
          <w:b/>
          <w:bCs/>
          <w:sz w:val="22"/>
          <w:szCs w:val="22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A44036" w:rsidTr="009A3F20">
        <w:tc>
          <w:tcPr>
            <w:tcW w:w="10376" w:type="dxa"/>
            <w:gridSpan w:val="2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 Общие сведения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1.1. Полное</w:t>
            </w:r>
            <w:r w:rsidR="006F18C7" w:rsidRPr="00A44036">
              <w:rPr>
                <w:sz w:val="22"/>
                <w:szCs w:val="22"/>
              </w:rPr>
              <w:t xml:space="preserve"> фирменное наименование (для коммерческой организации) или наименование </w:t>
            </w:r>
            <w:r w:rsidRPr="00A44036">
              <w:rPr>
                <w:sz w:val="22"/>
                <w:szCs w:val="22"/>
              </w:rPr>
              <w:t xml:space="preserve"> (для некоммерч</w:t>
            </w:r>
            <w:r w:rsidR="006F18C7" w:rsidRPr="00A44036">
              <w:rPr>
                <w:sz w:val="22"/>
                <w:szCs w:val="22"/>
              </w:rPr>
              <w:t>еской организации</w:t>
            </w:r>
            <w:r w:rsidRPr="00A44036">
              <w:rPr>
                <w:sz w:val="22"/>
                <w:szCs w:val="22"/>
              </w:rPr>
              <w:t>)</w:t>
            </w:r>
            <w:r w:rsidR="006F18C7" w:rsidRPr="00A44036">
              <w:rPr>
                <w:sz w:val="22"/>
                <w:szCs w:val="22"/>
              </w:rPr>
              <w:t xml:space="preserve"> эмитента</w:t>
            </w:r>
          </w:p>
        </w:tc>
        <w:tc>
          <w:tcPr>
            <w:tcW w:w="5386" w:type="dxa"/>
          </w:tcPr>
          <w:p w:rsidR="002C1E0D" w:rsidRPr="00A44036" w:rsidRDefault="00E95501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Публичное</w:t>
            </w:r>
            <w:r w:rsidR="002C1E0D" w:rsidRPr="00A4403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1.2. Адрес </w:t>
            </w:r>
            <w:r w:rsidR="002C1E0D" w:rsidRPr="00A44036">
              <w:rPr>
                <w:sz w:val="22"/>
                <w:szCs w:val="22"/>
              </w:rPr>
              <w:t>эмитента</w:t>
            </w:r>
            <w:r w:rsidRPr="00A44036">
              <w:rPr>
                <w:sz w:val="22"/>
                <w:szCs w:val="22"/>
              </w:rPr>
              <w:t>, указанный в едином государственном реестре юридических лиц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443079, </w:t>
            </w:r>
            <w:r w:rsidR="006F18C7" w:rsidRPr="00A44036">
              <w:rPr>
                <w:sz w:val="22"/>
                <w:szCs w:val="22"/>
              </w:rPr>
              <w:t xml:space="preserve">Самарская область, г. Самара, пр-д </w:t>
            </w:r>
            <w:r w:rsidRPr="00A44036">
              <w:rPr>
                <w:sz w:val="22"/>
                <w:szCs w:val="22"/>
              </w:rPr>
              <w:t xml:space="preserve">Георгия Митирева, </w:t>
            </w:r>
            <w:r w:rsidR="006F18C7" w:rsidRPr="00A44036">
              <w:rPr>
                <w:sz w:val="22"/>
                <w:szCs w:val="22"/>
              </w:rPr>
              <w:t xml:space="preserve">д. </w:t>
            </w:r>
            <w:r w:rsidRPr="00A44036">
              <w:rPr>
                <w:sz w:val="22"/>
                <w:szCs w:val="22"/>
              </w:rPr>
              <w:t>9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1026300956131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6315222985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1.5</w:t>
            </w:r>
            <w:r w:rsidR="002C1E0D" w:rsidRPr="00A44036">
              <w:rPr>
                <w:sz w:val="22"/>
                <w:szCs w:val="22"/>
              </w:rPr>
              <w:t>. Уникальный код эмитента, пр</w:t>
            </w:r>
            <w:r w:rsidRPr="00A44036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00127-А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1.6</w:t>
            </w:r>
            <w:r w:rsidR="002C1E0D" w:rsidRPr="00A44036">
              <w:rPr>
                <w:sz w:val="22"/>
                <w:szCs w:val="22"/>
              </w:rPr>
              <w:t xml:space="preserve">. Адрес страницы в сети </w:t>
            </w:r>
            <w:r w:rsidRPr="00A44036">
              <w:rPr>
                <w:sz w:val="22"/>
                <w:szCs w:val="22"/>
              </w:rPr>
              <w:t>«</w:t>
            </w:r>
            <w:r w:rsidR="002C1E0D" w:rsidRPr="00A44036">
              <w:rPr>
                <w:sz w:val="22"/>
                <w:szCs w:val="22"/>
              </w:rPr>
              <w:t>Интернет</w:t>
            </w:r>
            <w:r w:rsidRPr="00A44036">
              <w:rPr>
                <w:sz w:val="22"/>
                <w:szCs w:val="22"/>
              </w:rPr>
              <w:t>»</w:t>
            </w:r>
            <w:r w:rsidR="002C1E0D" w:rsidRPr="00A44036">
              <w:rPr>
                <w:sz w:val="22"/>
                <w:szCs w:val="22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44036" w:rsidRDefault="00F321B0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7" w:history="1">
              <w:r w:rsidR="00A052BA" w:rsidRPr="00A44036">
                <w:rPr>
                  <w:rStyle w:val="a5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2C1E0D" w:rsidRPr="00A44036" w:rsidRDefault="00F321B0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8" w:history="1">
              <w:r w:rsidR="002C1E0D" w:rsidRPr="00A44036">
                <w:rPr>
                  <w:rStyle w:val="a5"/>
                  <w:sz w:val="22"/>
                  <w:szCs w:val="22"/>
                </w:rPr>
                <w:t>http://www.samaraenergo.ru/stockholder/facts/</w:t>
              </w:r>
            </w:hyperlink>
            <w:r w:rsidR="002C1E0D" w:rsidRPr="00A44036">
              <w:rPr>
                <w:sz w:val="22"/>
                <w:szCs w:val="22"/>
              </w:rPr>
              <w:t xml:space="preserve"> </w:t>
            </w:r>
          </w:p>
        </w:tc>
      </w:tr>
      <w:tr w:rsidR="004F01EE" w:rsidRPr="00A44036" w:rsidTr="009A3F20">
        <w:tc>
          <w:tcPr>
            <w:tcW w:w="4990" w:type="dxa"/>
          </w:tcPr>
          <w:p w:rsidR="004F01EE" w:rsidRPr="00A44036" w:rsidRDefault="006F18C7" w:rsidP="004F01EE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4036">
              <w:rPr>
                <w:sz w:val="22"/>
                <w:szCs w:val="22"/>
              </w:rPr>
              <w:t xml:space="preserve"> 1.7</w:t>
            </w:r>
            <w:r w:rsidR="004F01EE" w:rsidRPr="00A44036">
              <w:rPr>
                <w:sz w:val="22"/>
                <w:szCs w:val="22"/>
              </w:rPr>
              <w:t xml:space="preserve">. </w:t>
            </w:r>
            <w:r w:rsidR="004F01EE" w:rsidRPr="00A44036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</w:t>
            </w:r>
            <w:r w:rsidRPr="00A44036">
              <w:rPr>
                <w:rFonts w:eastAsiaTheme="minorHAnsi"/>
                <w:sz w:val="22"/>
                <w:szCs w:val="22"/>
                <w:lang w:eastAsia="en-US"/>
              </w:rPr>
              <w:t xml:space="preserve">влено сообщение </w:t>
            </w:r>
          </w:p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F01EE" w:rsidRPr="00A44036" w:rsidRDefault="003A65AE" w:rsidP="006F18C7">
            <w:pPr>
              <w:ind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  <w:r w:rsidR="00BE3ECA" w:rsidRPr="00A44036">
              <w:rPr>
                <w:sz w:val="22"/>
                <w:szCs w:val="22"/>
              </w:rPr>
              <w:t>.2021</w:t>
            </w:r>
            <w:bookmarkStart w:id="0" w:name="_GoBack"/>
            <w:bookmarkEnd w:id="0"/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A44036" w:rsidTr="00EB0A27">
        <w:tc>
          <w:tcPr>
            <w:tcW w:w="10348" w:type="dxa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 Содержание сообщения</w:t>
            </w:r>
          </w:p>
        </w:tc>
      </w:tr>
      <w:tr w:rsidR="002C1E0D" w:rsidRPr="00A44036" w:rsidTr="00EB0A27">
        <w:tc>
          <w:tcPr>
            <w:tcW w:w="10348" w:type="dxa"/>
          </w:tcPr>
          <w:p w:rsidR="002C1E0D" w:rsidRPr="00A44036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2.1. </w:t>
            </w:r>
            <w:r w:rsidRPr="00A44036">
              <w:rPr>
                <w:bCs/>
                <w:sz w:val="22"/>
                <w:szCs w:val="22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    </w:t>
            </w:r>
          </w:p>
          <w:p w:rsidR="002C1E0D" w:rsidRPr="00A44036" w:rsidRDefault="004E71E2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 w:rsidRPr="00A44036">
              <w:rPr>
                <w:b/>
                <w:sz w:val="22"/>
                <w:szCs w:val="22"/>
              </w:rPr>
              <w:t>23 декабря</w:t>
            </w:r>
            <w:r w:rsidR="00CC6C20" w:rsidRPr="00A44036">
              <w:rPr>
                <w:b/>
                <w:sz w:val="22"/>
                <w:szCs w:val="22"/>
              </w:rPr>
              <w:t xml:space="preserve"> </w:t>
            </w:r>
            <w:r w:rsidR="00063AD5" w:rsidRPr="00A44036">
              <w:rPr>
                <w:b/>
                <w:sz w:val="22"/>
                <w:szCs w:val="22"/>
              </w:rPr>
              <w:t>2021</w:t>
            </w:r>
            <w:r w:rsidR="002C1E0D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2C1E0D" w:rsidRPr="00A44036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2.2. </w:t>
            </w:r>
            <w:r w:rsidRPr="00A44036">
              <w:rPr>
                <w:bCs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</w:t>
            </w:r>
          </w:p>
          <w:p w:rsidR="00777A71" w:rsidRPr="00A44036" w:rsidRDefault="00D12706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4E71E2" w:rsidRPr="00A44036">
              <w:rPr>
                <w:b/>
                <w:sz w:val="22"/>
                <w:szCs w:val="22"/>
              </w:rPr>
              <w:t xml:space="preserve"> декабря</w:t>
            </w:r>
            <w:r w:rsidR="003A48CF" w:rsidRPr="00A44036">
              <w:rPr>
                <w:b/>
                <w:sz w:val="22"/>
                <w:szCs w:val="22"/>
              </w:rPr>
              <w:t xml:space="preserve"> </w:t>
            </w:r>
            <w:r w:rsidR="00063AD5" w:rsidRPr="00A44036">
              <w:rPr>
                <w:b/>
                <w:sz w:val="22"/>
                <w:szCs w:val="22"/>
              </w:rPr>
              <w:t>2021</w:t>
            </w:r>
            <w:r w:rsidR="00777A71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1D7E2B" w:rsidRPr="00A44036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</w:t>
            </w:r>
            <w:r w:rsidR="00C62F16" w:rsidRPr="00A44036">
              <w:rPr>
                <w:b/>
                <w:sz w:val="22"/>
                <w:szCs w:val="22"/>
              </w:rPr>
              <w:t>:</w:t>
            </w:r>
          </w:p>
          <w:p w:rsidR="00BE3ECA" w:rsidRPr="00A44036" w:rsidRDefault="00BE3ECA" w:rsidP="00BE3ECA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bookmarkStart w:id="1" w:name="_Hlk39140335"/>
            <w:bookmarkStart w:id="2" w:name="_Hlk27749872"/>
            <w:bookmarkStart w:id="3" w:name="_Hlk74145440"/>
          </w:p>
          <w:p w:rsidR="00BE3ECA" w:rsidRPr="00A44036" w:rsidRDefault="00DD33D4" w:rsidP="00BE3ECA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4036">
              <w:rPr>
                <w:b/>
                <w:bCs/>
                <w:iCs/>
                <w:sz w:val="22"/>
                <w:szCs w:val="22"/>
              </w:rPr>
              <w:t>ВОПРОС №1</w:t>
            </w:r>
            <w:r w:rsidR="00BE3ECA" w:rsidRPr="00A44036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A44036">
              <w:rPr>
                <w:bCs/>
                <w:iCs/>
                <w:sz w:val="22"/>
                <w:szCs w:val="22"/>
              </w:rPr>
              <w:t>Об утверждении отчета о выполнении корректированного бизнес-плана ПАО «Самараэнерго» за 3 квартал (9 месяцев) 2021 года.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4036">
              <w:rPr>
                <w:b/>
                <w:bCs/>
                <w:iCs/>
                <w:sz w:val="22"/>
                <w:szCs w:val="22"/>
              </w:rPr>
              <w:t>ВОПРОС №2: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A44036">
              <w:rPr>
                <w:bCs/>
                <w:iCs/>
                <w:sz w:val="22"/>
                <w:szCs w:val="22"/>
              </w:rPr>
              <w:t>О рассмотрении отчета Генерального директора Общества о выполнении квартальных ключевых показателей эффективности, соответствующих аналогичным показателям Бизнес-плана Общества и расчета размера квартальной премии Генерального директора за 3 квартал 2021 года.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4036">
              <w:rPr>
                <w:b/>
                <w:bCs/>
                <w:iCs/>
                <w:sz w:val="22"/>
                <w:szCs w:val="22"/>
              </w:rPr>
              <w:t>ВОПРОС №3: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A44036">
              <w:rPr>
                <w:bCs/>
                <w:iCs/>
                <w:sz w:val="22"/>
                <w:szCs w:val="22"/>
              </w:rPr>
              <w:t>Об одобрении условий Коллективного договора на 2022 год в соответствии с Приложением.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4036">
              <w:rPr>
                <w:b/>
                <w:bCs/>
                <w:iCs/>
                <w:sz w:val="22"/>
                <w:szCs w:val="22"/>
              </w:rPr>
              <w:t>ВОПРОС №4: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A44036">
              <w:rPr>
                <w:bCs/>
                <w:iCs/>
                <w:sz w:val="22"/>
                <w:szCs w:val="22"/>
              </w:rPr>
              <w:t>Об утверждении условий договоров с Акционерным обществом «Независимая регистраторская компания Р.О.С.Т.».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4036">
              <w:rPr>
                <w:b/>
                <w:bCs/>
                <w:iCs/>
                <w:sz w:val="22"/>
                <w:szCs w:val="22"/>
              </w:rPr>
              <w:t>ВОПРОС №5: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A44036">
              <w:rPr>
                <w:bCs/>
                <w:iCs/>
                <w:sz w:val="22"/>
                <w:szCs w:val="22"/>
              </w:rPr>
              <w:t>Об утверждении скорректированного Плана закупки товаров (работ, услуг) на 2021 год.</w:t>
            </w:r>
          </w:p>
          <w:p w:rsidR="00A44036" w:rsidRPr="00A44036" w:rsidRDefault="00A44036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4036">
              <w:rPr>
                <w:b/>
                <w:bCs/>
                <w:iCs/>
                <w:sz w:val="22"/>
                <w:szCs w:val="22"/>
              </w:rPr>
              <w:t>ВОПРОС №6:</w:t>
            </w:r>
          </w:p>
          <w:p w:rsidR="0064782D" w:rsidRPr="00A44036" w:rsidRDefault="00A44036" w:rsidP="00D1270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A44036">
              <w:rPr>
                <w:bCs/>
                <w:iCs/>
                <w:sz w:val="22"/>
                <w:szCs w:val="22"/>
              </w:rPr>
              <w:t>Об утверждении Плана закупки товаров (работ, услуг) на 2022 год.</w:t>
            </w:r>
            <w:bookmarkEnd w:id="1"/>
            <w:bookmarkEnd w:id="2"/>
            <w:bookmarkEnd w:id="3"/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44036" w:rsidTr="009A3F20">
        <w:tc>
          <w:tcPr>
            <w:tcW w:w="10348" w:type="dxa"/>
            <w:gridSpan w:val="8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 Подписи</w:t>
            </w:r>
          </w:p>
        </w:tc>
      </w:tr>
      <w:tr w:rsidR="002C1E0D" w:rsidRPr="00A44036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A44036" w:rsidRDefault="003D6753" w:rsidP="0004557B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3.1. </w:t>
            </w:r>
            <w:r w:rsidR="0004557B" w:rsidRPr="00A44036">
              <w:rPr>
                <w:sz w:val="22"/>
                <w:szCs w:val="22"/>
              </w:rPr>
              <w:t>Генеральный</w:t>
            </w:r>
            <w:r w:rsidR="002A2403" w:rsidRPr="00A4403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1E0D" w:rsidRPr="00A44036" w:rsidRDefault="0004557B" w:rsidP="002A2403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О.А. Дербенев</w:t>
            </w:r>
          </w:p>
        </w:tc>
      </w:tr>
      <w:tr w:rsidR="002C1E0D" w:rsidRPr="00A44036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A44036" w:rsidRDefault="002C1E0D" w:rsidP="009A3F20">
            <w:pPr>
              <w:ind w:left="57" w:hanging="5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A44036" w:rsidRDefault="00294AC7" w:rsidP="001F2AC5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</w:t>
            </w:r>
            <w:r w:rsidR="004E71E2" w:rsidRPr="00A44036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vAlign w:val="bottom"/>
          </w:tcPr>
          <w:p w:rsidR="002C1E0D" w:rsidRPr="00A44036" w:rsidRDefault="002C1E0D" w:rsidP="009A3F20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A44036" w:rsidRDefault="004E71E2" w:rsidP="009A1611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A44036" w:rsidRDefault="002C1E0D" w:rsidP="00EA789B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20</w:t>
            </w:r>
            <w:r w:rsidR="00063AD5" w:rsidRPr="00A44036">
              <w:rPr>
                <w:sz w:val="22"/>
                <w:szCs w:val="22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A44036" w:rsidRDefault="002C1E0D" w:rsidP="009A3F20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г.</w:t>
            </w:r>
            <w:r w:rsidRPr="00A44036">
              <w:rPr>
                <w:sz w:val="22"/>
                <w:szCs w:val="22"/>
              </w:rPr>
              <w:tab/>
            </w:r>
          </w:p>
        </w:tc>
      </w:tr>
      <w:tr w:rsidR="002C1E0D" w:rsidRPr="00A44036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м.п.</w:t>
            </w:r>
          </w:p>
        </w:tc>
      </w:tr>
    </w:tbl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B0" w:rsidRDefault="00F321B0" w:rsidP="00C51B84">
      <w:r>
        <w:separator/>
      </w:r>
    </w:p>
  </w:endnote>
  <w:endnote w:type="continuationSeparator" w:id="0">
    <w:p w:rsidR="00F321B0" w:rsidRDefault="00F321B0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B0" w:rsidRDefault="00F321B0" w:rsidP="00C51B84">
      <w:r>
        <w:separator/>
      </w:r>
    </w:p>
  </w:footnote>
  <w:footnote w:type="continuationSeparator" w:id="0">
    <w:p w:rsidR="00F321B0" w:rsidRDefault="00F321B0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C0D567A"/>
    <w:multiLevelType w:val="hybridMultilevel"/>
    <w:tmpl w:val="C6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1E66"/>
    <w:rsid w:val="00063AD5"/>
    <w:rsid w:val="00073A9E"/>
    <w:rsid w:val="000752DB"/>
    <w:rsid w:val="00076E62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A65AE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E71E2"/>
    <w:rsid w:val="004F01EE"/>
    <w:rsid w:val="005049FA"/>
    <w:rsid w:val="005074EE"/>
    <w:rsid w:val="00520DB2"/>
    <w:rsid w:val="00532E18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73FBC"/>
    <w:rsid w:val="00694C3F"/>
    <w:rsid w:val="0069771B"/>
    <w:rsid w:val="006B098C"/>
    <w:rsid w:val="006B44E7"/>
    <w:rsid w:val="006C0242"/>
    <w:rsid w:val="006C5A23"/>
    <w:rsid w:val="006E2596"/>
    <w:rsid w:val="006E25B0"/>
    <w:rsid w:val="006F18C7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098E"/>
    <w:rsid w:val="00A21B4E"/>
    <w:rsid w:val="00A379E9"/>
    <w:rsid w:val="00A44036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D1AF6"/>
    <w:rsid w:val="00BE2996"/>
    <w:rsid w:val="00BE3ECA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2706"/>
    <w:rsid w:val="00D179F8"/>
    <w:rsid w:val="00D201DC"/>
    <w:rsid w:val="00D96010"/>
    <w:rsid w:val="00DA030F"/>
    <w:rsid w:val="00DB1D09"/>
    <w:rsid w:val="00DD260D"/>
    <w:rsid w:val="00DD33D4"/>
    <w:rsid w:val="00E07C62"/>
    <w:rsid w:val="00E318FB"/>
    <w:rsid w:val="00E56E5B"/>
    <w:rsid w:val="00E62997"/>
    <w:rsid w:val="00E87A67"/>
    <w:rsid w:val="00E95501"/>
    <w:rsid w:val="00EA789B"/>
    <w:rsid w:val="00EB0A27"/>
    <w:rsid w:val="00EB2E53"/>
    <w:rsid w:val="00EB6005"/>
    <w:rsid w:val="00EC0B4F"/>
    <w:rsid w:val="00ED31BB"/>
    <w:rsid w:val="00EF6286"/>
    <w:rsid w:val="00EF64C5"/>
    <w:rsid w:val="00F066BC"/>
    <w:rsid w:val="00F16767"/>
    <w:rsid w:val="00F20419"/>
    <w:rsid w:val="00F321B0"/>
    <w:rsid w:val="00F412CF"/>
    <w:rsid w:val="00F64314"/>
    <w:rsid w:val="00F7231B"/>
    <w:rsid w:val="00F738AF"/>
    <w:rsid w:val="00F84DA5"/>
    <w:rsid w:val="00F901BF"/>
    <w:rsid w:val="00FA0679"/>
    <w:rsid w:val="00FC0856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5E6A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4</cp:revision>
  <cp:lastPrinted>2020-02-27T09:46:00Z</cp:lastPrinted>
  <dcterms:created xsi:type="dcterms:W3CDTF">2021-12-23T12:52:00Z</dcterms:created>
  <dcterms:modified xsi:type="dcterms:W3CDTF">2021-12-23T13:03:00Z</dcterms:modified>
</cp:coreProperties>
</file>