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5074EE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5074EE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4F01EE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28 августа </w:t>
            </w:r>
            <w:r w:rsidRPr="004F01EE">
              <w:rPr>
                <w:sz w:val="24"/>
                <w:szCs w:val="24"/>
              </w:rPr>
              <w:t>2018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777A71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сентября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777A71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 сентября </w:t>
            </w:r>
            <w:r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C62F16" w:rsidRDefault="002C1E0D" w:rsidP="005F5A6E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777A71" w:rsidRPr="00777A71" w:rsidRDefault="00777A71" w:rsidP="00777A71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5" w:hanging="425"/>
              <w:jc w:val="both"/>
              <w:rPr>
                <w:b/>
                <w:sz w:val="24"/>
                <w:szCs w:val="24"/>
              </w:rPr>
            </w:pPr>
            <w:r w:rsidRPr="00777A71">
              <w:rPr>
                <w:b/>
                <w:sz w:val="24"/>
                <w:szCs w:val="24"/>
              </w:rPr>
              <w:t>Об утверждении отчета о выполнении бизнес – плана ПАО «Самараэ</w:t>
            </w:r>
            <w:r>
              <w:rPr>
                <w:b/>
                <w:sz w:val="24"/>
                <w:szCs w:val="24"/>
              </w:rPr>
              <w:t xml:space="preserve">нерго» за  </w:t>
            </w:r>
            <w:r w:rsidRPr="00777A71">
              <w:rPr>
                <w:b/>
                <w:sz w:val="24"/>
                <w:szCs w:val="24"/>
              </w:rPr>
              <w:t xml:space="preserve">  2 квартал (1-ое полугодие) 2018 года. </w:t>
            </w:r>
          </w:p>
          <w:p w:rsidR="00777A71" w:rsidRPr="00777A71" w:rsidRDefault="00777A71" w:rsidP="00777A71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77A71">
              <w:rPr>
                <w:b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II квартал 2018 года.</w:t>
            </w:r>
          </w:p>
          <w:p w:rsidR="00777A71" w:rsidRPr="00777A71" w:rsidRDefault="00777A71" w:rsidP="00777A71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77A71">
              <w:rPr>
                <w:b/>
                <w:sz w:val="24"/>
                <w:szCs w:val="24"/>
              </w:rPr>
              <w:t>Об одобрении заключения договора дарения.</w:t>
            </w:r>
          </w:p>
          <w:p w:rsidR="0080008C" w:rsidRPr="005F5A6E" w:rsidRDefault="0080008C" w:rsidP="0080008C">
            <w:pPr>
              <w:spacing w:line="276" w:lineRule="auto"/>
              <w:ind w:left="426" w:hanging="42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777A71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80008C" w:rsidRDefault="00777A71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EE" w:rsidRDefault="005074EE" w:rsidP="00C51B84">
      <w:r>
        <w:separator/>
      </w:r>
    </w:p>
  </w:endnote>
  <w:endnote w:type="continuationSeparator" w:id="0">
    <w:p w:rsidR="005074EE" w:rsidRDefault="005074EE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EE" w:rsidRDefault="005074EE" w:rsidP="00C51B84">
      <w:r>
        <w:separator/>
      </w:r>
    </w:p>
  </w:footnote>
  <w:footnote w:type="continuationSeparator" w:id="0">
    <w:p w:rsidR="005074EE" w:rsidRDefault="005074EE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18AF"/>
    <w:rsid w:val="00195637"/>
    <w:rsid w:val="001C240E"/>
    <w:rsid w:val="001F5574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3E9B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73902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62F16"/>
    <w:rsid w:val="00C758C9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94BC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2</cp:revision>
  <cp:lastPrinted>2018-08-28T08:54:00Z</cp:lastPrinted>
  <dcterms:created xsi:type="dcterms:W3CDTF">2018-09-07T04:17:00Z</dcterms:created>
  <dcterms:modified xsi:type="dcterms:W3CDTF">2018-09-07T04:17:00Z</dcterms:modified>
</cp:coreProperties>
</file>