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5050C9" w:rsidRDefault="00A13C5C" w:rsidP="005050C9">
      <w:pPr>
        <w:jc w:val="center"/>
        <w:rPr>
          <w:b/>
          <w:bCs/>
          <w:sz w:val="28"/>
          <w:szCs w:val="28"/>
        </w:rPr>
      </w:pPr>
      <w:r w:rsidRPr="005050C9">
        <w:rPr>
          <w:b/>
          <w:bCs/>
          <w:sz w:val="28"/>
          <w:szCs w:val="28"/>
        </w:rPr>
        <w:t>Сообщение о сущест</w:t>
      </w:r>
      <w:r w:rsidR="001662F1" w:rsidRPr="005050C9">
        <w:rPr>
          <w:b/>
          <w:bCs/>
          <w:sz w:val="28"/>
          <w:szCs w:val="28"/>
        </w:rPr>
        <w:t>венном факте</w:t>
      </w:r>
      <w:r w:rsidR="001662F1" w:rsidRPr="005050C9">
        <w:rPr>
          <w:b/>
          <w:bCs/>
          <w:sz w:val="28"/>
          <w:szCs w:val="28"/>
        </w:rPr>
        <w:br/>
        <w:t xml:space="preserve">“О </w:t>
      </w:r>
      <w:r w:rsidR="0060587A">
        <w:rPr>
          <w:b/>
          <w:bCs/>
          <w:sz w:val="28"/>
          <w:szCs w:val="28"/>
        </w:rPr>
        <w:t>сведениях, оказывающих, по мнению эмитента, существенное влияние на стоимость его эмиссионных ценных бумаг</w:t>
      </w:r>
      <w:r w:rsidRPr="005050C9">
        <w:rPr>
          <w:b/>
          <w:bCs/>
          <w:sz w:val="28"/>
          <w:szCs w:val="28"/>
        </w:rPr>
        <w:t>”</w:t>
      </w:r>
    </w:p>
    <w:p w:rsidR="001662F1" w:rsidRPr="005050C9" w:rsidRDefault="001662F1" w:rsidP="001662F1">
      <w:pPr>
        <w:jc w:val="center"/>
        <w:rPr>
          <w:b/>
          <w:bCs/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72"/>
      </w:tblGrid>
      <w:tr w:rsidR="00A13C5C" w:rsidRPr="005050C9" w:rsidTr="00A93B06">
        <w:tc>
          <w:tcPr>
            <w:tcW w:w="10376" w:type="dxa"/>
            <w:gridSpan w:val="2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 Общие сведения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BE3D8E" w:rsidRPr="005050C9">
              <w:rPr>
                <w:sz w:val="28"/>
                <w:szCs w:val="28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3D8E" w:rsidRPr="005050C9">
              <w:rPr>
                <w:sz w:val="28"/>
                <w:szCs w:val="28"/>
              </w:rPr>
              <w:t>АО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1.3. Место нахождения эмитента</w:t>
            </w:r>
          </w:p>
        </w:tc>
        <w:tc>
          <w:tcPr>
            <w:tcW w:w="5272" w:type="dxa"/>
          </w:tcPr>
          <w:p w:rsidR="00BE3D8E" w:rsidRPr="005050C9" w:rsidRDefault="001140B7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443079, г. Самара, проезд имени Георгия Митирева, 9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1.4. ОГРН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1026300956131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1.5. ИНН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6315222985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00127-А</w:t>
            </w:r>
          </w:p>
        </w:tc>
      </w:tr>
      <w:tr w:rsidR="00BE3D8E" w:rsidRPr="002F5740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</w:tcPr>
          <w:p w:rsidR="00BE3D8E" w:rsidRPr="00515FEB" w:rsidRDefault="00B12414" w:rsidP="00212E5F">
            <w:pPr>
              <w:ind w:left="85" w:right="85"/>
              <w:jc w:val="both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disclosure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.1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prime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Portal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Default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aspx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?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emId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=6315222985</w:t>
              </w:r>
            </w:hyperlink>
          </w:p>
          <w:p w:rsidR="004D2CB3" w:rsidRPr="002F5740" w:rsidRDefault="00EC7B9F" w:rsidP="004D2CB3">
            <w:pPr>
              <w:ind w:left="85" w:right="85"/>
              <w:jc w:val="both"/>
              <w:rPr>
                <w:sz w:val="28"/>
                <w:szCs w:val="28"/>
              </w:rPr>
            </w:pPr>
            <w:r w:rsidRPr="00EC7B9F">
              <w:rPr>
                <w:color w:val="000000"/>
                <w:sz w:val="28"/>
                <w:szCs w:val="28"/>
              </w:rPr>
              <w:t>http://www.samaraenergo.ru/stockholder/facts/</w:t>
            </w:r>
          </w:p>
        </w:tc>
      </w:tr>
      <w:tr w:rsidR="008500D5" w:rsidRPr="002F5740" w:rsidTr="005050C9">
        <w:tc>
          <w:tcPr>
            <w:tcW w:w="5104" w:type="dxa"/>
          </w:tcPr>
          <w:p w:rsidR="00BE50C0" w:rsidRPr="00BE50C0" w:rsidRDefault="00BE50C0" w:rsidP="00BE50C0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E50C0">
              <w:rPr>
                <w:sz w:val="28"/>
                <w:szCs w:val="28"/>
              </w:rPr>
              <w:t xml:space="preserve">1.8. </w:t>
            </w:r>
            <w:r w:rsidRPr="00BE50C0">
              <w:rPr>
                <w:rFonts w:eastAsiaTheme="minorHAnsi"/>
                <w:sz w:val="28"/>
                <w:szCs w:val="28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8500D5" w:rsidRPr="005050C9" w:rsidRDefault="008500D5">
            <w:pPr>
              <w:ind w:left="85" w:right="85"/>
              <w:jc w:val="both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BE50C0" w:rsidRDefault="00BE50C0" w:rsidP="00212E5F">
            <w:pPr>
              <w:ind w:left="85" w:right="85"/>
              <w:jc w:val="both"/>
            </w:pPr>
          </w:p>
          <w:p w:rsidR="00BE50C0" w:rsidRDefault="00BE50C0" w:rsidP="00212E5F">
            <w:pPr>
              <w:ind w:left="85" w:right="85"/>
              <w:jc w:val="both"/>
            </w:pPr>
          </w:p>
          <w:p w:rsidR="008500D5" w:rsidRPr="00BE50C0" w:rsidRDefault="00BE50C0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t xml:space="preserve">                                      </w:t>
            </w:r>
            <w:r w:rsidR="004E21C0">
              <w:rPr>
                <w:sz w:val="28"/>
                <w:szCs w:val="28"/>
              </w:rPr>
              <w:t>15.06</w:t>
            </w:r>
            <w:r w:rsidR="0000791A">
              <w:rPr>
                <w:sz w:val="28"/>
                <w:szCs w:val="28"/>
              </w:rPr>
              <w:t>.2020</w:t>
            </w:r>
            <w:r w:rsidRPr="00BE50C0">
              <w:rPr>
                <w:sz w:val="28"/>
                <w:szCs w:val="28"/>
              </w:rPr>
              <w:t xml:space="preserve"> </w:t>
            </w:r>
          </w:p>
        </w:tc>
      </w:tr>
    </w:tbl>
    <w:p w:rsidR="00A13C5C" w:rsidRPr="002F5740" w:rsidRDefault="00A13C5C">
      <w:pPr>
        <w:rPr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13C5C" w:rsidRPr="005050C9" w:rsidTr="00A93B06">
        <w:tc>
          <w:tcPr>
            <w:tcW w:w="10376" w:type="dxa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2. Содержание сообщения</w:t>
            </w:r>
          </w:p>
        </w:tc>
      </w:tr>
      <w:tr w:rsidR="00A13C5C" w:rsidRPr="005050C9" w:rsidTr="00A93B06">
        <w:tc>
          <w:tcPr>
            <w:tcW w:w="10376" w:type="dxa"/>
          </w:tcPr>
          <w:p w:rsidR="0060587A" w:rsidRPr="0060587A" w:rsidRDefault="00250A82" w:rsidP="0060587A">
            <w:pPr>
              <w:pStyle w:val="aa"/>
              <w:jc w:val="both"/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0587A" w:rsidRPr="0060587A">
              <w:t>2.1. Краткое описание события (действия), наступление (совершение) которого, по мнению эмитента, оказывает влияние на стоимость его ценных бумаг: увеличен срок раскрытия отчета Эмитента (ежеквартального отчет) за I квартал 2020 года (Информационное сообщение Банка России от 30.04.2020).</w:t>
            </w:r>
          </w:p>
          <w:p w:rsidR="0060587A" w:rsidRPr="0060587A" w:rsidRDefault="0060587A" w:rsidP="0060587A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587A">
              <w:rPr>
                <w:sz w:val="24"/>
                <w:szCs w:val="24"/>
              </w:rPr>
              <w:t xml:space="preserve">Объективными причинами невозможности соблюдения сроков раскрытия информации в форме ежеквартального отчета стали действия обстоятельств, связанных с ограничительными мероприятиями, направленными на противодействие распространению новой </w:t>
            </w:r>
            <w:proofErr w:type="spellStart"/>
            <w:r w:rsidRPr="0060587A">
              <w:rPr>
                <w:sz w:val="24"/>
                <w:szCs w:val="24"/>
              </w:rPr>
              <w:t>коронавирусной</w:t>
            </w:r>
            <w:proofErr w:type="spellEnd"/>
            <w:r w:rsidRPr="0060587A">
              <w:rPr>
                <w:sz w:val="24"/>
                <w:szCs w:val="24"/>
              </w:rPr>
              <w:t xml:space="preserve"> инфекции (COVID-19). Эмитент вынужденно перевел часть персонала на дистанционную (удаленную) работу, что неизбежно привело к увеличению сроков выполнения всех рабочих процессов.</w:t>
            </w:r>
          </w:p>
          <w:p w:rsidR="0060587A" w:rsidRPr="0060587A" w:rsidRDefault="0060587A" w:rsidP="0060587A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587A">
              <w:rPr>
                <w:sz w:val="24"/>
                <w:szCs w:val="24"/>
              </w:rPr>
              <w:t>Настоящее сообщение опубликовано в соответствии с информацией Банка России об увеличении сроков раскрытия информации эмитентами и акционерными обществами в 2020 году (решение Совета директоров Банка России от 29 апреля 2020 года, ссылка на источник: https://www.cbr.ru/press/pr/?file=07052020_124818pr2.htm.</w:t>
            </w:r>
          </w:p>
          <w:p w:rsidR="0060587A" w:rsidRPr="0060587A" w:rsidRDefault="0060587A" w:rsidP="0060587A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587A">
              <w:rPr>
                <w:sz w:val="24"/>
                <w:szCs w:val="24"/>
              </w:rPr>
              <w:t>2.2. В случае если соответствующее событие (действие) имеет отношение к третьему лицу или связано с ним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 не применимо.</w:t>
            </w:r>
          </w:p>
          <w:p w:rsidR="0060587A" w:rsidRPr="0060587A" w:rsidRDefault="0060587A" w:rsidP="0060587A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587A">
              <w:rPr>
                <w:sz w:val="24"/>
                <w:szCs w:val="24"/>
              </w:rPr>
              <w:t xml:space="preserve">2.3. 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</w:t>
            </w:r>
            <w:r w:rsidRPr="0060587A">
              <w:rPr>
                <w:sz w:val="24"/>
                <w:szCs w:val="24"/>
              </w:rPr>
              <w:lastRenderedPageBreak/>
              <w:t>управления в случае, если решение принято коллегиальным органом управления соответствующего лица: не применимо.</w:t>
            </w:r>
          </w:p>
          <w:p w:rsidR="0060587A" w:rsidRPr="0060587A" w:rsidRDefault="0060587A" w:rsidP="0060587A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587A">
              <w:rPr>
                <w:sz w:val="24"/>
                <w:szCs w:val="24"/>
              </w:rPr>
              <w:t>2.4. 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 - вид, категория (тип) и иные идентификационные признаки таких ценных бумаг эмитента: не применимо</w:t>
            </w:r>
          </w:p>
          <w:p w:rsidR="00A13C5C" w:rsidRPr="00250A82" w:rsidRDefault="0060587A" w:rsidP="0060587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0587A">
              <w:rPr>
                <w:sz w:val="24"/>
                <w:szCs w:val="24"/>
              </w:rPr>
              <w:t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- также дата, в которую эмитент узнал о наступлении указанного события (совершении указанного действия: 15 июня 2020 года.</w:t>
            </w:r>
          </w:p>
        </w:tc>
      </w:tr>
    </w:tbl>
    <w:p w:rsidR="00A13C5C" w:rsidRPr="005050C9" w:rsidRDefault="00A13C5C">
      <w:pPr>
        <w:rPr>
          <w:sz w:val="28"/>
          <w:szCs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1843"/>
        <w:gridCol w:w="3657"/>
      </w:tblGrid>
      <w:tr w:rsidR="00622BB8" w:rsidRPr="005050C9" w:rsidTr="00F76464">
        <w:tc>
          <w:tcPr>
            <w:tcW w:w="10348" w:type="dxa"/>
            <w:gridSpan w:val="8"/>
          </w:tcPr>
          <w:p w:rsidR="00622BB8" w:rsidRPr="005050C9" w:rsidRDefault="00622BB8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3. Подписи</w:t>
            </w:r>
          </w:p>
        </w:tc>
      </w:tr>
      <w:tr w:rsidR="00597284" w:rsidRPr="005050C9" w:rsidTr="00F76464">
        <w:trPr>
          <w:cantSplit/>
          <w:trHeight w:val="278"/>
        </w:trPr>
        <w:tc>
          <w:tcPr>
            <w:tcW w:w="4848" w:type="dxa"/>
            <w:gridSpan w:val="6"/>
          </w:tcPr>
          <w:p w:rsidR="00FD724E" w:rsidRPr="00DF1C57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C90AFC">
              <w:rPr>
                <w:sz w:val="28"/>
                <w:szCs w:val="28"/>
              </w:rPr>
              <w:t>Г</w:t>
            </w:r>
            <w:r w:rsidR="00455B99">
              <w:rPr>
                <w:sz w:val="28"/>
                <w:szCs w:val="28"/>
              </w:rPr>
              <w:t>енеральн</w:t>
            </w:r>
            <w:r w:rsidR="00C90AFC">
              <w:rPr>
                <w:sz w:val="28"/>
                <w:szCs w:val="28"/>
              </w:rPr>
              <w:t>ый</w:t>
            </w:r>
            <w:r w:rsidR="00455B99">
              <w:rPr>
                <w:sz w:val="28"/>
                <w:szCs w:val="28"/>
              </w:rPr>
              <w:t xml:space="preserve"> директор</w:t>
            </w:r>
          </w:p>
          <w:p w:rsidR="00B92A8D" w:rsidRPr="00B92A8D" w:rsidRDefault="00831E34" w:rsidP="00C90AFC">
            <w:pPr>
              <w:spacing w:before="20"/>
              <w:rPr>
                <w:sz w:val="28"/>
                <w:szCs w:val="28"/>
              </w:rPr>
            </w:pPr>
            <w:r w:rsidRPr="00831E34">
              <w:rPr>
                <w:sz w:val="28"/>
                <w:szCs w:val="28"/>
              </w:rPr>
              <w:t xml:space="preserve"> </w:t>
            </w:r>
            <w:r w:rsidR="00FD72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АО «Самараэнерго»</w:t>
            </w:r>
          </w:p>
          <w:p w:rsidR="00B92A8D" w:rsidRPr="00831E34" w:rsidRDefault="00B92A8D" w:rsidP="00FD724E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7284" w:rsidRPr="005050C9" w:rsidRDefault="00597284" w:rsidP="00FD09FF">
            <w:pPr>
              <w:spacing w:before="20"/>
              <w:rPr>
                <w:sz w:val="28"/>
                <w:szCs w:val="28"/>
              </w:rPr>
            </w:pPr>
          </w:p>
          <w:p w:rsidR="003C48AC" w:rsidRPr="005050C9" w:rsidRDefault="003C48AC" w:rsidP="00FD09FF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597284" w:rsidRPr="005050C9" w:rsidRDefault="00C90AFC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Дербенев</w:t>
            </w:r>
          </w:p>
        </w:tc>
      </w:tr>
      <w:tr w:rsidR="00597284" w:rsidRPr="005050C9" w:rsidTr="005050C9">
        <w:trPr>
          <w:cantSplit/>
          <w:trHeight w:val="410"/>
        </w:trPr>
        <w:tc>
          <w:tcPr>
            <w:tcW w:w="1418" w:type="dxa"/>
            <w:vAlign w:val="bottom"/>
          </w:tcPr>
          <w:p w:rsidR="00597284" w:rsidRPr="005050C9" w:rsidRDefault="00455B99" w:rsidP="00F76464">
            <w:pPr>
              <w:ind w:left="57"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A25185" w:rsidRDefault="0056012C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597284" w:rsidRPr="005050C9" w:rsidRDefault="00455B99" w:rsidP="00FD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0423A8" w:rsidRDefault="004E21C0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737" w:type="dxa"/>
            <w:vAlign w:val="bottom"/>
          </w:tcPr>
          <w:p w:rsidR="00597284" w:rsidRPr="005050C9" w:rsidRDefault="00597284" w:rsidP="000E0D43">
            <w:pPr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20</w:t>
            </w:r>
            <w:r w:rsidR="0000791A">
              <w:rPr>
                <w:sz w:val="28"/>
                <w:szCs w:val="28"/>
              </w:rPr>
              <w:t>20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5050C9" w:rsidRDefault="00597284" w:rsidP="00FD09FF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 г.</w:t>
            </w:r>
            <w:r w:rsidRPr="005050C9">
              <w:rPr>
                <w:sz w:val="28"/>
                <w:szCs w:val="28"/>
              </w:rPr>
              <w:tab/>
            </w:r>
          </w:p>
        </w:tc>
      </w:tr>
      <w:tr w:rsidR="003C48AC" w:rsidRPr="005050C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5050C9" w:rsidRDefault="003C48AC" w:rsidP="00FD09FF">
            <w:pPr>
              <w:jc w:val="center"/>
              <w:rPr>
                <w:sz w:val="28"/>
                <w:szCs w:val="28"/>
              </w:rPr>
            </w:pPr>
            <w:proofErr w:type="spellStart"/>
            <w:r w:rsidRPr="005050C9">
              <w:rPr>
                <w:sz w:val="28"/>
                <w:szCs w:val="28"/>
              </w:rPr>
              <w:t>м.п</w:t>
            </w:r>
            <w:proofErr w:type="spellEnd"/>
            <w:r w:rsidRPr="005050C9">
              <w:rPr>
                <w:sz w:val="28"/>
                <w:szCs w:val="28"/>
              </w:rPr>
              <w:t>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</w:p>
    <w:sectPr w:rsidR="00622BB8" w:rsidRPr="005050C9" w:rsidSect="00586C36">
      <w:headerReference w:type="default" r:id="rId7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14" w:rsidRDefault="00B12414">
      <w:r>
        <w:separator/>
      </w:r>
    </w:p>
  </w:endnote>
  <w:endnote w:type="continuationSeparator" w:id="0">
    <w:p w:rsidR="00B12414" w:rsidRDefault="00B1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14" w:rsidRDefault="00B12414">
      <w:r>
        <w:separator/>
      </w:r>
    </w:p>
  </w:footnote>
  <w:footnote w:type="continuationSeparator" w:id="0">
    <w:p w:rsidR="00B12414" w:rsidRDefault="00B1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5C" w:rsidRDefault="00A13C5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0791A"/>
    <w:rsid w:val="00014747"/>
    <w:rsid w:val="00023FEB"/>
    <w:rsid w:val="00032AE2"/>
    <w:rsid w:val="000423A8"/>
    <w:rsid w:val="000640D3"/>
    <w:rsid w:val="000C07BE"/>
    <w:rsid w:val="000E0D43"/>
    <w:rsid w:val="000E6143"/>
    <w:rsid w:val="001140B7"/>
    <w:rsid w:val="00116880"/>
    <w:rsid w:val="001662F1"/>
    <w:rsid w:val="001A6792"/>
    <w:rsid w:val="002058F3"/>
    <w:rsid w:val="00212E5F"/>
    <w:rsid w:val="00250A82"/>
    <w:rsid w:val="00282AC5"/>
    <w:rsid w:val="00292938"/>
    <w:rsid w:val="002C361D"/>
    <w:rsid w:val="002D1FCC"/>
    <w:rsid w:val="002F5740"/>
    <w:rsid w:val="003B77A9"/>
    <w:rsid w:val="003C36ED"/>
    <w:rsid w:val="003C48AC"/>
    <w:rsid w:val="003D0766"/>
    <w:rsid w:val="004159A8"/>
    <w:rsid w:val="004507FF"/>
    <w:rsid w:val="00455B99"/>
    <w:rsid w:val="004604FD"/>
    <w:rsid w:val="00485318"/>
    <w:rsid w:val="00494D34"/>
    <w:rsid w:val="004C49C4"/>
    <w:rsid w:val="004D2CB3"/>
    <w:rsid w:val="004D6C75"/>
    <w:rsid w:val="004E21C0"/>
    <w:rsid w:val="005050C9"/>
    <w:rsid w:val="00514EA3"/>
    <w:rsid w:val="00515FEB"/>
    <w:rsid w:val="0056012C"/>
    <w:rsid w:val="0056543B"/>
    <w:rsid w:val="00586C36"/>
    <w:rsid w:val="005906FD"/>
    <w:rsid w:val="00597284"/>
    <w:rsid w:val="005C1A07"/>
    <w:rsid w:val="005E05E5"/>
    <w:rsid w:val="005E11C4"/>
    <w:rsid w:val="005E21F4"/>
    <w:rsid w:val="0060587A"/>
    <w:rsid w:val="00622BB8"/>
    <w:rsid w:val="0063740E"/>
    <w:rsid w:val="0065534E"/>
    <w:rsid w:val="00676826"/>
    <w:rsid w:val="006B2045"/>
    <w:rsid w:val="006C0BDA"/>
    <w:rsid w:val="006D63A5"/>
    <w:rsid w:val="00706A4D"/>
    <w:rsid w:val="00711A7A"/>
    <w:rsid w:val="00715D2B"/>
    <w:rsid w:val="00741A1D"/>
    <w:rsid w:val="00742069"/>
    <w:rsid w:val="00755389"/>
    <w:rsid w:val="00777736"/>
    <w:rsid w:val="007847E6"/>
    <w:rsid w:val="00794508"/>
    <w:rsid w:val="007D5743"/>
    <w:rsid w:val="007E4566"/>
    <w:rsid w:val="007F6E8E"/>
    <w:rsid w:val="007F7996"/>
    <w:rsid w:val="008132A3"/>
    <w:rsid w:val="00826F67"/>
    <w:rsid w:val="00831E34"/>
    <w:rsid w:val="008500D5"/>
    <w:rsid w:val="00873A1C"/>
    <w:rsid w:val="008830F8"/>
    <w:rsid w:val="00897082"/>
    <w:rsid w:val="008A3D48"/>
    <w:rsid w:val="008F1EA0"/>
    <w:rsid w:val="00917A69"/>
    <w:rsid w:val="00917FB2"/>
    <w:rsid w:val="00951A2A"/>
    <w:rsid w:val="00953CE6"/>
    <w:rsid w:val="00953DC3"/>
    <w:rsid w:val="00961BB0"/>
    <w:rsid w:val="00972E84"/>
    <w:rsid w:val="00996E02"/>
    <w:rsid w:val="009D4D32"/>
    <w:rsid w:val="009D603E"/>
    <w:rsid w:val="00A005D7"/>
    <w:rsid w:val="00A07131"/>
    <w:rsid w:val="00A13C5C"/>
    <w:rsid w:val="00A1647C"/>
    <w:rsid w:val="00A247BB"/>
    <w:rsid w:val="00A25185"/>
    <w:rsid w:val="00A55EC7"/>
    <w:rsid w:val="00A613BC"/>
    <w:rsid w:val="00A66FB4"/>
    <w:rsid w:val="00A74FB5"/>
    <w:rsid w:val="00A93B06"/>
    <w:rsid w:val="00AB3CFB"/>
    <w:rsid w:val="00AD3C20"/>
    <w:rsid w:val="00AF2B55"/>
    <w:rsid w:val="00AF704D"/>
    <w:rsid w:val="00B12414"/>
    <w:rsid w:val="00B2565D"/>
    <w:rsid w:val="00B42CE2"/>
    <w:rsid w:val="00B92A8D"/>
    <w:rsid w:val="00BC4175"/>
    <w:rsid w:val="00BE3D8E"/>
    <w:rsid w:val="00BE50C0"/>
    <w:rsid w:val="00BF0223"/>
    <w:rsid w:val="00C02302"/>
    <w:rsid w:val="00C23116"/>
    <w:rsid w:val="00C33EFC"/>
    <w:rsid w:val="00C51E97"/>
    <w:rsid w:val="00C90AFC"/>
    <w:rsid w:val="00CA61FF"/>
    <w:rsid w:val="00CB38A5"/>
    <w:rsid w:val="00CD538D"/>
    <w:rsid w:val="00D132C2"/>
    <w:rsid w:val="00DF1C57"/>
    <w:rsid w:val="00E25566"/>
    <w:rsid w:val="00E9480A"/>
    <w:rsid w:val="00EB1E3B"/>
    <w:rsid w:val="00EC7B9F"/>
    <w:rsid w:val="00EF0466"/>
    <w:rsid w:val="00F0329E"/>
    <w:rsid w:val="00F364A6"/>
    <w:rsid w:val="00F45FFF"/>
    <w:rsid w:val="00F76464"/>
    <w:rsid w:val="00FA12E3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0FE11"/>
  <w15:docId w15:val="{12DF650E-8FB6-4C53-A99C-88DC7456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058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Никифоров Сергей Михайлович</cp:lastModifiedBy>
  <cp:revision>3</cp:revision>
  <cp:lastPrinted>2020-06-16T09:35:00Z</cp:lastPrinted>
  <dcterms:created xsi:type="dcterms:W3CDTF">2020-06-16T10:07:00Z</dcterms:created>
  <dcterms:modified xsi:type="dcterms:W3CDTF">2020-06-16T10:08:00Z</dcterms:modified>
</cp:coreProperties>
</file>