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F901BF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F901BF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4D47EB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июл</w:t>
            </w:r>
            <w:r w:rsidR="003E51A6">
              <w:rPr>
                <w:b/>
                <w:sz w:val="24"/>
                <w:szCs w:val="24"/>
              </w:rPr>
              <w:t>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3E51A6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D47EB">
              <w:rPr>
                <w:b/>
                <w:sz w:val="24"/>
                <w:szCs w:val="24"/>
              </w:rPr>
              <w:t>7</w:t>
            </w:r>
            <w:r w:rsidR="00AE268A" w:rsidRPr="007F65B2">
              <w:rPr>
                <w:b/>
                <w:sz w:val="24"/>
                <w:szCs w:val="24"/>
              </w:rPr>
              <w:t xml:space="preserve"> </w:t>
            </w:r>
            <w:r w:rsidR="004D47EB">
              <w:rPr>
                <w:b/>
                <w:sz w:val="24"/>
                <w:szCs w:val="24"/>
              </w:rPr>
              <w:t>июл</w:t>
            </w:r>
            <w:r>
              <w:rPr>
                <w:b/>
                <w:sz w:val="24"/>
                <w:szCs w:val="24"/>
              </w:rPr>
              <w:t>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  <w:bookmarkStart w:id="0" w:name="_GoBack"/>
            <w:bookmarkEnd w:id="0"/>
          </w:p>
          <w:p w:rsidR="00B640AF" w:rsidRDefault="002C1E0D" w:rsidP="004D47EB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B640AF" w:rsidRDefault="00B640AF" w:rsidP="00B640AF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избрании Председателя Совета директоров ПАО «Самараэнерго».</w:t>
            </w:r>
          </w:p>
          <w:p w:rsidR="00B640AF" w:rsidRDefault="00B640AF" w:rsidP="00B640AF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bookmarkStart w:id="1" w:name="_Hlk484416969"/>
            <w:r>
              <w:rPr>
                <w:i/>
                <w:sz w:val="24"/>
                <w:szCs w:val="24"/>
              </w:rPr>
              <w:t>Об избрании заместителя Председателя Совета директоров ПАО «Самараэнерго».</w:t>
            </w:r>
            <w:bookmarkEnd w:id="1"/>
          </w:p>
          <w:p w:rsidR="00B640AF" w:rsidRDefault="00B640AF" w:rsidP="00B640AF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избрании секретаря Совета директоров ПАО «Самараэнерго».</w:t>
            </w:r>
          </w:p>
          <w:p w:rsidR="00B640AF" w:rsidRDefault="00B640AF" w:rsidP="00B640AF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одобрении договора аренды транспортного средства как сделки, в совершении которой имеется заинтересованность.</w:t>
            </w:r>
          </w:p>
          <w:p w:rsidR="004D47EB" w:rsidRPr="00B640AF" w:rsidRDefault="00B640AF" w:rsidP="00B640AF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Положения о закупке товаров, работ, услуг для нужд ПАО «Самараэнерго» в новой редакции.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4D47EB">
              <w:rPr>
                <w:sz w:val="24"/>
                <w:szCs w:val="24"/>
              </w:rPr>
              <w:t>Заместитель г</w:t>
            </w:r>
            <w:r w:rsidR="002C1E0D">
              <w:rPr>
                <w:sz w:val="24"/>
                <w:szCs w:val="24"/>
              </w:rPr>
              <w:t>енеральн</w:t>
            </w:r>
            <w:r w:rsidR="004D47EB">
              <w:rPr>
                <w:sz w:val="24"/>
                <w:szCs w:val="24"/>
              </w:rPr>
              <w:t>ого</w:t>
            </w:r>
            <w:r w:rsidR="002C1E0D">
              <w:rPr>
                <w:sz w:val="24"/>
                <w:szCs w:val="24"/>
              </w:rPr>
              <w:t xml:space="preserve"> директор</w:t>
            </w:r>
            <w:r w:rsidR="004D47EB">
              <w:rPr>
                <w:sz w:val="24"/>
                <w:szCs w:val="24"/>
              </w:rPr>
              <w:t>а по сбыту</w:t>
            </w:r>
            <w:r w:rsidR="002C1E0D">
              <w:rPr>
                <w:sz w:val="24"/>
                <w:szCs w:val="24"/>
              </w:rPr>
              <w:t xml:space="preserve">       </w:t>
            </w:r>
          </w:p>
          <w:p w:rsidR="004D47EB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>АО «Самараэнерго»</w:t>
            </w:r>
          </w:p>
          <w:p w:rsidR="002C1E0D" w:rsidRPr="002A51B7" w:rsidRDefault="004D47EB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№492 от 06.07.2017г.</w:t>
            </w:r>
            <w:r w:rsidR="002C1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4D47EB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Максимов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3E51A6" w:rsidP="000E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4D47EB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4D47EB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3E51A6">
              <w:rPr>
                <w:sz w:val="24"/>
                <w:szCs w:val="24"/>
              </w:rPr>
              <w:t>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BF" w:rsidRDefault="00F901BF" w:rsidP="00C51B84">
      <w:r>
        <w:separator/>
      </w:r>
    </w:p>
  </w:endnote>
  <w:endnote w:type="continuationSeparator" w:id="0">
    <w:p w:rsidR="00F901BF" w:rsidRDefault="00F901BF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BF" w:rsidRDefault="00F901BF" w:rsidP="00C51B84">
      <w:r>
        <w:separator/>
      </w:r>
    </w:p>
  </w:footnote>
  <w:footnote w:type="continuationSeparator" w:id="0">
    <w:p w:rsidR="00F901BF" w:rsidRDefault="00F901BF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53790"/>
    <w:rsid w:val="00085A09"/>
    <w:rsid w:val="000A5C33"/>
    <w:rsid w:val="000B4082"/>
    <w:rsid w:val="000E635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D6753"/>
    <w:rsid w:val="003E4738"/>
    <w:rsid w:val="003E51A6"/>
    <w:rsid w:val="0040031A"/>
    <w:rsid w:val="00437684"/>
    <w:rsid w:val="004522C5"/>
    <w:rsid w:val="00475DEA"/>
    <w:rsid w:val="004839D0"/>
    <w:rsid w:val="004A10A1"/>
    <w:rsid w:val="004C1FF3"/>
    <w:rsid w:val="004D47EB"/>
    <w:rsid w:val="00520DB2"/>
    <w:rsid w:val="005A36B4"/>
    <w:rsid w:val="005C1226"/>
    <w:rsid w:val="00626E81"/>
    <w:rsid w:val="00630B91"/>
    <w:rsid w:val="0063320B"/>
    <w:rsid w:val="00661308"/>
    <w:rsid w:val="006622ED"/>
    <w:rsid w:val="006630C7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B5AE9"/>
    <w:rsid w:val="008D477F"/>
    <w:rsid w:val="008D6E78"/>
    <w:rsid w:val="00934377"/>
    <w:rsid w:val="00936373"/>
    <w:rsid w:val="00982229"/>
    <w:rsid w:val="009A2DEC"/>
    <w:rsid w:val="00A052BA"/>
    <w:rsid w:val="00A0760E"/>
    <w:rsid w:val="00A44B21"/>
    <w:rsid w:val="00AA0190"/>
    <w:rsid w:val="00AE268A"/>
    <w:rsid w:val="00B05245"/>
    <w:rsid w:val="00B178A8"/>
    <w:rsid w:val="00B20A32"/>
    <w:rsid w:val="00B52AF4"/>
    <w:rsid w:val="00B534D0"/>
    <w:rsid w:val="00B53A0D"/>
    <w:rsid w:val="00B640AF"/>
    <w:rsid w:val="00BC40DB"/>
    <w:rsid w:val="00BE7A78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A372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10</cp:revision>
  <cp:lastPrinted>2016-12-28T11:28:00Z</cp:lastPrinted>
  <dcterms:created xsi:type="dcterms:W3CDTF">2017-02-07T13:23:00Z</dcterms:created>
  <dcterms:modified xsi:type="dcterms:W3CDTF">2017-07-07T06:01:00Z</dcterms:modified>
</cp:coreProperties>
</file>