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0FF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984053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1B0FF6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04/03В</w:t>
            </w:r>
          </w:p>
        </w:tc>
        <w:tc>
          <w:tcPr>
            <w:tcW w:w="2500" w:type="pct"/>
            <w:vAlign w:val="center"/>
            <w:hideMark/>
          </w:tcPr>
          <w:p w:rsidR="00000000" w:rsidRDefault="001B0FF6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20.03.2018</w:t>
            </w:r>
          </w:p>
        </w:tc>
      </w:tr>
    </w:tbl>
    <w:p w:rsidR="00000000" w:rsidRDefault="001B0FF6">
      <w:pPr>
        <w:pStyle w:val="a3"/>
      </w:pPr>
      <w:r>
        <w:t>В соответствии с регламентом ЭТП</w:t>
      </w:r>
    </w:p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1B0FF6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1B0FF6">
      <w:pPr>
        <w:pStyle w:val="a3"/>
      </w:pPr>
      <w:r>
        <w:t>Приобретение оборудования каналов связи для нужд ПАО «Самараэнерго»</w:t>
      </w:r>
    </w:p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1B0FF6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1B0F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"Софт</w:t>
      </w:r>
      <w:r>
        <w:rPr>
          <w:rFonts w:eastAsia="Times New Roman"/>
        </w:rPr>
        <w:t>Лайн Трейд" (Белоусов Р.Б.) 3 449 843,34 руб. (</w:t>
      </w:r>
      <w:r>
        <w:rPr>
          <w:rFonts w:eastAsia="Times New Roman"/>
          <w:b/>
          <w:bCs/>
        </w:rPr>
        <w:t>цена без НДС: 2 934 661,20 руб.</w:t>
      </w:r>
      <w:r>
        <w:rPr>
          <w:rFonts w:eastAsia="Times New Roman"/>
        </w:rPr>
        <w:t>)</w:t>
      </w:r>
    </w:p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1B0FF6">
      <w:pPr>
        <w:pStyle w:val="a3"/>
      </w:pPr>
      <w:r>
        <w:t>В ходе проведения запроса цен было получено 1 заявка, конверты с которыми были размещены в электронном виде на Торговой площадке Системы www.b2b-cen</w:t>
      </w:r>
      <w:r>
        <w:t>ter.ru.</w:t>
      </w:r>
    </w:p>
    <w:p w:rsidR="00000000" w:rsidRDefault="001B0FF6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1B0FF6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1B0FF6">
      <w:pPr>
        <w:pStyle w:val="a3"/>
      </w:pPr>
      <w:r>
        <w:t>11:00 20.03.2018</w:t>
      </w:r>
    </w:p>
    <w:p w:rsidR="00000000" w:rsidRDefault="001B0FF6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1B0FF6">
      <w:pPr>
        <w:pStyle w:val="a3"/>
      </w:pPr>
      <w:r>
        <w:t>Торговая площадка Системы www.b2b-center.ru</w:t>
      </w:r>
    </w:p>
    <w:p w:rsidR="00000000" w:rsidRDefault="001B0FF6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81"/>
        <w:gridCol w:w="373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"СофтЛайн Трейд" (119270 РФ, г. Москва, Лужнецкая набережная, д. 2/4, стр.3А, офис 304 )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B0F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20.03.2018 в 09:24</w:t>
            </w:r>
            <w:r>
              <w:rPr>
                <w:rFonts w:eastAsia="Times New Roman"/>
              </w:rPr>
              <w:br/>
              <w:t>Цена: 3 449 843,34 руб. (цена без НДС: 2 934 661,20 руб.)</w:t>
            </w:r>
          </w:p>
        </w:tc>
      </w:tr>
    </w:tbl>
    <w:p w:rsidR="00000000" w:rsidRDefault="001B0FF6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1B0FF6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0C8"/>
    <w:multiLevelType w:val="multilevel"/>
    <w:tmpl w:val="179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0FF6"/>
    <w:rsid w:val="001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2018-03-21T05:32:00Z</dcterms:created>
  <dcterms:modified xsi:type="dcterms:W3CDTF">2018-03-21T05:32:00Z</dcterms:modified>
</cp:coreProperties>
</file>