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90" w:rsidRPr="00806F86" w:rsidRDefault="00A3432B" w:rsidP="00153117">
      <w:pPr>
        <w:rPr>
          <w:sz w:val="28"/>
          <w:szCs w:val="28"/>
        </w:rPr>
      </w:pPr>
      <w:r>
        <w:rPr>
          <w:sz w:val="48"/>
          <w:szCs w:val="48"/>
        </w:rPr>
        <w:t xml:space="preserve">   </w:t>
      </w:r>
    </w:p>
    <w:p w:rsidR="00806F86" w:rsidRDefault="00806F86" w:rsidP="00B77F47">
      <w:pPr>
        <w:ind w:firstLine="708"/>
        <w:rPr>
          <w:sz w:val="28"/>
          <w:szCs w:val="28"/>
        </w:rPr>
      </w:pPr>
    </w:p>
    <w:p w:rsidR="009066AB" w:rsidRDefault="009066AB" w:rsidP="00BC4EFE">
      <w:pPr>
        <w:rPr>
          <w:sz w:val="28"/>
          <w:szCs w:val="28"/>
        </w:rPr>
      </w:pPr>
    </w:p>
    <w:p w:rsidR="009066AB" w:rsidRDefault="009066AB" w:rsidP="00B77F47">
      <w:pPr>
        <w:ind w:firstLine="708"/>
        <w:rPr>
          <w:sz w:val="28"/>
          <w:szCs w:val="28"/>
        </w:rPr>
      </w:pPr>
    </w:p>
    <w:p w:rsidR="00F5351B" w:rsidRDefault="00153117" w:rsidP="00BC4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 </w:t>
      </w:r>
      <w:r w:rsidRPr="00F5351B">
        <w:rPr>
          <w:sz w:val="28"/>
          <w:szCs w:val="28"/>
        </w:rPr>
        <w:t xml:space="preserve">покупки электрической энергии у </w:t>
      </w:r>
      <w:r>
        <w:rPr>
          <w:sz w:val="28"/>
          <w:szCs w:val="28"/>
        </w:rPr>
        <w:t xml:space="preserve">ГП </w:t>
      </w:r>
      <w:r w:rsidRPr="00F5351B">
        <w:rPr>
          <w:sz w:val="28"/>
          <w:szCs w:val="28"/>
        </w:rPr>
        <w:t xml:space="preserve"> для целей компенсации потерь в электрических сетях</w:t>
      </w:r>
      <w:r w:rsidRPr="00153117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z w:val="28"/>
          <w:szCs w:val="28"/>
        </w:rPr>
        <w:t xml:space="preserve">бъем  </w:t>
      </w:r>
      <w:r w:rsidRPr="00F5351B">
        <w:rPr>
          <w:sz w:val="28"/>
          <w:szCs w:val="28"/>
        </w:rPr>
        <w:t>мощности для целей компенсации потерь в электрических сетях</w:t>
      </w:r>
      <w:r>
        <w:rPr>
          <w:sz w:val="28"/>
          <w:szCs w:val="28"/>
        </w:rPr>
        <w:t xml:space="preserve"> </w:t>
      </w:r>
      <w:r w:rsidR="00F5351B">
        <w:rPr>
          <w:sz w:val="28"/>
          <w:szCs w:val="28"/>
        </w:rPr>
        <w:t xml:space="preserve">за </w:t>
      </w:r>
      <w:r w:rsidR="00622C1C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2011 г.</w:t>
      </w:r>
      <w:bookmarkStart w:id="0" w:name="_GoBack"/>
      <w:bookmarkEnd w:id="0"/>
    </w:p>
    <w:p w:rsidR="00BC4EFE" w:rsidRDefault="00BC4EFE" w:rsidP="00BC4EF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F5351B" w:rsidTr="00BC4EFE">
        <w:tc>
          <w:tcPr>
            <w:tcW w:w="4855" w:type="dxa"/>
          </w:tcPr>
          <w:p w:rsidR="00F5351B" w:rsidRDefault="00BC4EFE" w:rsidP="00F5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F5351B">
              <w:rPr>
                <w:sz w:val="28"/>
                <w:szCs w:val="28"/>
              </w:rPr>
              <w:t xml:space="preserve"> </w:t>
            </w:r>
            <w:r w:rsidR="00F5351B" w:rsidRPr="00F5351B">
              <w:rPr>
                <w:sz w:val="28"/>
                <w:szCs w:val="28"/>
              </w:rPr>
              <w:t xml:space="preserve">покупки электрической энергии у </w:t>
            </w:r>
            <w:r w:rsidR="00F5351B">
              <w:rPr>
                <w:sz w:val="28"/>
                <w:szCs w:val="28"/>
              </w:rPr>
              <w:t xml:space="preserve">ГП </w:t>
            </w:r>
            <w:r w:rsidR="00F5351B" w:rsidRPr="00F5351B">
              <w:rPr>
                <w:sz w:val="28"/>
                <w:szCs w:val="28"/>
              </w:rPr>
              <w:t xml:space="preserve"> для целей компенсации потерь в электрических сетях</w:t>
            </w:r>
          </w:p>
        </w:tc>
        <w:tc>
          <w:tcPr>
            <w:tcW w:w="4856" w:type="dxa"/>
            <w:vAlign w:val="center"/>
          </w:tcPr>
          <w:p w:rsidR="00F5351B" w:rsidRPr="00BC4EFE" w:rsidRDefault="00622C1C" w:rsidP="00BC4E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215 201,828</w:t>
            </w:r>
            <w:r w:rsidR="00BC4EFE" w:rsidRPr="00BC4EF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BC4EFE" w:rsidRPr="00BC4EFE">
              <w:rPr>
                <w:b/>
                <w:sz w:val="40"/>
                <w:szCs w:val="40"/>
              </w:rPr>
              <w:t>МВтч</w:t>
            </w:r>
            <w:proofErr w:type="spellEnd"/>
          </w:p>
        </w:tc>
      </w:tr>
      <w:tr w:rsidR="00F5351B" w:rsidTr="00BC4EFE">
        <w:tc>
          <w:tcPr>
            <w:tcW w:w="4855" w:type="dxa"/>
          </w:tcPr>
          <w:p w:rsidR="00F5351B" w:rsidRDefault="00BC4EFE" w:rsidP="00F5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</w:t>
            </w:r>
            <w:r w:rsidR="00F5351B" w:rsidRPr="00F5351B">
              <w:rPr>
                <w:sz w:val="28"/>
                <w:szCs w:val="28"/>
              </w:rPr>
              <w:t>мощности, учтенн</w:t>
            </w:r>
            <w:r w:rsidR="00F5351B">
              <w:rPr>
                <w:sz w:val="28"/>
                <w:szCs w:val="28"/>
              </w:rPr>
              <w:t>ый</w:t>
            </w:r>
            <w:r w:rsidR="00F5351B" w:rsidRPr="00F5351B">
              <w:rPr>
                <w:sz w:val="28"/>
                <w:szCs w:val="28"/>
              </w:rPr>
              <w:t xml:space="preserve"> в стоимости покупки электрической энергии у </w:t>
            </w:r>
            <w:r w:rsidR="00F5351B">
              <w:rPr>
                <w:sz w:val="28"/>
                <w:szCs w:val="28"/>
              </w:rPr>
              <w:t>ГП</w:t>
            </w:r>
            <w:r w:rsidR="00F5351B" w:rsidRPr="00F5351B">
              <w:rPr>
                <w:sz w:val="28"/>
                <w:szCs w:val="28"/>
              </w:rPr>
              <w:t xml:space="preserve"> для целей компенсации потерь в электрических сетях</w:t>
            </w:r>
          </w:p>
        </w:tc>
        <w:tc>
          <w:tcPr>
            <w:tcW w:w="4856" w:type="dxa"/>
            <w:vAlign w:val="center"/>
          </w:tcPr>
          <w:p w:rsidR="00F5351B" w:rsidRPr="00BC4EFE" w:rsidRDefault="00622C1C" w:rsidP="00BC4EF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326,687</w:t>
            </w:r>
            <w:r w:rsidR="00BC4EFE" w:rsidRPr="00BC4EFE">
              <w:rPr>
                <w:b/>
                <w:sz w:val="40"/>
                <w:szCs w:val="40"/>
              </w:rPr>
              <w:t xml:space="preserve"> МВт</w:t>
            </w:r>
          </w:p>
        </w:tc>
      </w:tr>
    </w:tbl>
    <w:p w:rsidR="002119FE" w:rsidRDefault="002119FE" w:rsidP="00BC4EFE">
      <w:pPr>
        <w:spacing w:line="360" w:lineRule="auto"/>
        <w:rPr>
          <w:sz w:val="28"/>
          <w:szCs w:val="28"/>
        </w:rPr>
      </w:pPr>
    </w:p>
    <w:p w:rsidR="00BC4EFE" w:rsidRDefault="00BC4EFE" w:rsidP="00BC4EFE">
      <w:pPr>
        <w:spacing w:line="360" w:lineRule="auto"/>
        <w:rPr>
          <w:sz w:val="28"/>
          <w:szCs w:val="28"/>
        </w:rPr>
      </w:pPr>
    </w:p>
    <w:p w:rsidR="00BC4EFE" w:rsidRPr="00806F86" w:rsidRDefault="00BC4EFE" w:rsidP="00BC4EFE">
      <w:pPr>
        <w:spacing w:line="360" w:lineRule="auto"/>
        <w:rPr>
          <w:sz w:val="28"/>
          <w:szCs w:val="28"/>
        </w:rPr>
      </w:pPr>
    </w:p>
    <w:sectPr w:rsidR="00BC4EFE" w:rsidRPr="00806F86" w:rsidSect="00333A3F">
      <w:pgSz w:w="11906" w:h="16838"/>
      <w:pgMar w:top="680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31"/>
    <w:multiLevelType w:val="hybridMultilevel"/>
    <w:tmpl w:val="14381B6E"/>
    <w:lvl w:ilvl="0" w:tplc="9DAE9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F771AB"/>
    <w:multiLevelType w:val="hybridMultilevel"/>
    <w:tmpl w:val="022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168A8"/>
    <w:multiLevelType w:val="hybridMultilevel"/>
    <w:tmpl w:val="7AA0D440"/>
    <w:lvl w:ilvl="0" w:tplc="1D8CC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E3F10"/>
    <w:rsid w:val="0001530B"/>
    <w:rsid w:val="000654C1"/>
    <w:rsid w:val="000A2EA8"/>
    <w:rsid w:val="000A651C"/>
    <w:rsid w:val="001370A6"/>
    <w:rsid w:val="0014056F"/>
    <w:rsid w:val="00153117"/>
    <w:rsid w:val="0017339C"/>
    <w:rsid w:val="0019495B"/>
    <w:rsid w:val="001C74E8"/>
    <w:rsid w:val="002119FE"/>
    <w:rsid w:val="00214908"/>
    <w:rsid w:val="002276B0"/>
    <w:rsid w:val="00242864"/>
    <w:rsid w:val="002636F9"/>
    <w:rsid w:val="00277304"/>
    <w:rsid w:val="00284B85"/>
    <w:rsid w:val="002851DB"/>
    <w:rsid w:val="0029205F"/>
    <w:rsid w:val="002C7970"/>
    <w:rsid w:val="00306DB2"/>
    <w:rsid w:val="00310349"/>
    <w:rsid w:val="003161C8"/>
    <w:rsid w:val="00333A3F"/>
    <w:rsid w:val="00347C1F"/>
    <w:rsid w:val="003A4B53"/>
    <w:rsid w:val="003B0B83"/>
    <w:rsid w:val="003C199D"/>
    <w:rsid w:val="004211B1"/>
    <w:rsid w:val="00424ACE"/>
    <w:rsid w:val="0045520F"/>
    <w:rsid w:val="00455630"/>
    <w:rsid w:val="004648DD"/>
    <w:rsid w:val="0048099F"/>
    <w:rsid w:val="004828F7"/>
    <w:rsid w:val="004919B7"/>
    <w:rsid w:val="004F68B4"/>
    <w:rsid w:val="004F7F07"/>
    <w:rsid w:val="00506777"/>
    <w:rsid w:val="00526DC2"/>
    <w:rsid w:val="00540BE0"/>
    <w:rsid w:val="005771C1"/>
    <w:rsid w:val="00584844"/>
    <w:rsid w:val="005C385A"/>
    <w:rsid w:val="005F39BA"/>
    <w:rsid w:val="00622C1C"/>
    <w:rsid w:val="00647EA5"/>
    <w:rsid w:val="006628AA"/>
    <w:rsid w:val="006A5BF5"/>
    <w:rsid w:val="006C6702"/>
    <w:rsid w:val="006D1DBD"/>
    <w:rsid w:val="006F2652"/>
    <w:rsid w:val="007009CB"/>
    <w:rsid w:val="0070478D"/>
    <w:rsid w:val="007427E4"/>
    <w:rsid w:val="007640A6"/>
    <w:rsid w:val="007C0166"/>
    <w:rsid w:val="007E2D54"/>
    <w:rsid w:val="00806F86"/>
    <w:rsid w:val="008819FB"/>
    <w:rsid w:val="00885606"/>
    <w:rsid w:val="00897DA5"/>
    <w:rsid w:val="008C7BEC"/>
    <w:rsid w:val="009066AB"/>
    <w:rsid w:val="00924392"/>
    <w:rsid w:val="009365A1"/>
    <w:rsid w:val="00972B08"/>
    <w:rsid w:val="009E3E68"/>
    <w:rsid w:val="009F0F28"/>
    <w:rsid w:val="00A10A96"/>
    <w:rsid w:val="00A15069"/>
    <w:rsid w:val="00A3432B"/>
    <w:rsid w:val="00A961D5"/>
    <w:rsid w:val="00AA0094"/>
    <w:rsid w:val="00AB39E1"/>
    <w:rsid w:val="00B36F05"/>
    <w:rsid w:val="00B45F11"/>
    <w:rsid w:val="00B540D7"/>
    <w:rsid w:val="00B61F50"/>
    <w:rsid w:val="00B77F47"/>
    <w:rsid w:val="00B83D11"/>
    <w:rsid w:val="00BB36DE"/>
    <w:rsid w:val="00BC4EFE"/>
    <w:rsid w:val="00BC67AF"/>
    <w:rsid w:val="00BE25D8"/>
    <w:rsid w:val="00BF4DFF"/>
    <w:rsid w:val="00C275F9"/>
    <w:rsid w:val="00C32C4F"/>
    <w:rsid w:val="00C36CD6"/>
    <w:rsid w:val="00C94C98"/>
    <w:rsid w:val="00CA6166"/>
    <w:rsid w:val="00CD27A8"/>
    <w:rsid w:val="00CE3F10"/>
    <w:rsid w:val="00CE7C34"/>
    <w:rsid w:val="00CF0A4E"/>
    <w:rsid w:val="00CF25D6"/>
    <w:rsid w:val="00D047F6"/>
    <w:rsid w:val="00D07D90"/>
    <w:rsid w:val="00D23383"/>
    <w:rsid w:val="00D35974"/>
    <w:rsid w:val="00D474CC"/>
    <w:rsid w:val="00D51F8B"/>
    <w:rsid w:val="00D56D98"/>
    <w:rsid w:val="00D95956"/>
    <w:rsid w:val="00DE6649"/>
    <w:rsid w:val="00E026BE"/>
    <w:rsid w:val="00E06DD1"/>
    <w:rsid w:val="00E07DE6"/>
    <w:rsid w:val="00E11F6F"/>
    <w:rsid w:val="00E26CEC"/>
    <w:rsid w:val="00E41A6B"/>
    <w:rsid w:val="00E466B5"/>
    <w:rsid w:val="00E631A0"/>
    <w:rsid w:val="00E87B57"/>
    <w:rsid w:val="00EA23B1"/>
    <w:rsid w:val="00EF6ADF"/>
    <w:rsid w:val="00F23361"/>
    <w:rsid w:val="00F2342B"/>
    <w:rsid w:val="00F31893"/>
    <w:rsid w:val="00F51040"/>
    <w:rsid w:val="00F5351B"/>
    <w:rsid w:val="00F63634"/>
    <w:rsid w:val="00F904BE"/>
    <w:rsid w:val="00FD6D8B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74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Энергосбыт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Тарасова О.А.</dc:creator>
  <cp:keywords/>
  <dc:description/>
  <cp:lastModifiedBy>Перькова Ольга</cp:lastModifiedBy>
  <cp:revision>21</cp:revision>
  <cp:lastPrinted>2011-12-21T07:27:00Z</cp:lastPrinted>
  <dcterms:created xsi:type="dcterms:W3CDTF">2011-05-18T06:57:00Z</dcterms:created>
  <dcterms:modified xsi:type="dcterms:W3CDTF">2012-01-24T05:58:00Z</dcterms:modified>
</cp:coreProperties>
</file>