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8" w:rsidRPr="008C6829" w:rsidRDefault="00B81697">
      <w:pPr>
        <w:pStyle w:val="a3"/>
        <w:rPr>
          <w:szCs w:val="28"/>
          <w:lang w:val="ru-RU"/>
        </w:rPr>
      </w:pPr>
      <w:r w:rsidRPr="008C6829">
        <w:rPr>
          <w:b/>
          <w:szCs w:val="28"/>
          <w:lang w:val="ru-RU"/>
        </w:rPr>
        <w:t>Объём потребления э/э (мощности) по груп</w:t>
      </w:r>
      <w:r w:rsidR="002A3C33">
        <w:rPr>
          <w:b/>
          <w:szCs w:val="28"/>
          <w:lang w:val="ru-RU"/>
        </w:rPr>
        <w:t>пам потребителей зa</w:t>
      </w:r>
      <w:r w:rsidR="002A3C33" w:rsidRPr="002A3C33">
        <w:rPr>
          <w:b/>
          <w:szCs w:val="28"/>
          <w:lang w:val="ru-RU"/>
        </w:rPr>
        <w:t xml:space="preserve"> </w:t>
      </w:r>
      <w:r w:rsidR="009F3028">
        <w:rPr>
          <w:b/>
          <w:szCs w:val="28"/>
          <w:lang w:val="ru-RU"/>
        </w:rPr>
        <w:t xml:space="preserve">сентябрь </w:t>
      </w:r>
      <w:bookmarkStart w:id="0" w:name="_GoBack"/>
      <w:bookmarkEnd w:id="0"/>
      <w:r w:rsidR="00974536">
        <w:rPr>
          <w:b/>
          <w:szCs w:val="28"/>
          <w:lang w:val="ru-RU"/>
        </w:rPr>
        <w:t>2017</w:t>
      </w:r>
      <w:r w:rsidRPr="008C6829">
        <w:rPr>
          <w:b/>
          <w:szCs w:val="28"/>
          <w:lang w:val="ru-RU"/>
        </w:rPr>
        <w:t xml:space="preserve"> года</w:t>
      </w:r>
    </w:p>
    <w:p w:rsidR="00237728" w:rsidRPr="008C6829" w:rsidRDefault="00237728">
      <w:pPr>
        <w:pStyle w:val="a3"/>
        <w:rPr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487"/>
        <w:gridCol w:w="3084"/>
      </w:tblGrid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  <w:r w:rsidRPr="008C6829">
              <w:rPr>
                <w:b/>
                <w:i/>
                <w:szCs w:val="28"/>
                <w:lang w:val="ru-RU"/>
              </w:rPr>
              <w:t>Тарифная группа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b/>
                <w:i/>
                <w:szCs w:val="28"/>
                <w:lang w:val="ru-RU"/>
              </w:rPr>
            </w:pPr>
            <w:r w:rsidRPr="008C6829">
              <w:rPr>
                <w:b/>
                <w:i/>
                <w:szCs w:val="28"/>
                <w:lang w:val="ru-RU"/>
              </w:rPr>
              <w:t>тыс. кВт.ч.</w:t>
            </w:r>
          </w:p>
          <w:p w:rsidR="008C6829" w:rsidRPr="008C6829" w:rsidRDefault="008C6829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C6F36" w:rsidRDefault="000B06C2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</w:t>
            </w:r>
            <w:r w:rsidR="009F3028">
              <w:rPr>
                <w:b/>
                <w:szCs w:val="28"/>
              </w:rPr>
              <w:t> </w:t>
            </w:r>
            <w:r w:rsidR="009F3028">
              <w:rPr>
                <w:b/>
                <w:szCs w:val="28"/>
                <w:lang w:val="ru-RU"/>
              </w:rPr>
              <w:t>027 005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собственным потребителям, </w:t>
            </w:r>
            <w:r w:rsidR="008C6829">
              <w:rPr>
                <w:b/>
                <w:szCs w:val="28"/>
                <w:lang w:val="ru-RU"/>
              </w:rPr>
              <w:t xml:space="preserve">   </w:t>
            </w:r>
            <w:r w:rsidRPr="008C6829">
              <w:rPr>
                <w:b/>
                <w:szCs w:val="28"/>
                <w:lang w:val="ru-RU"/>
              </w:rPr>
              <w:t>в т.ч</w:t>
            </w:r>
            <w:r w:rsidR="008C6829" w:rsidRPr="008C6829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032760" w:rsidRDefault="009F3028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936 983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szCs w:val="28"/>
                <w:lang w:val="ru-RU"/>
              </w:rPr>
            </w:pPr>
            <w:r w:rsidRPr="008C6829">
              <w:rPr>
                <w:szCs w:val="28"/>
                <w:lang w:val="ru-RU"/>
              </w:rPr>
              <w:t>Н</w:t>
            </w:r>
            <w:r w:rsidR="00B81697" w:rsidRPr="008C6829">
              <w:rPr>
                <w:szCs w:val="28"/>
                <w:lang w:val="ru-RU"/>
              </w:rPr>
              <w:t>аселение и приравненные к нему потребители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C6F36" w:rsidRDefault="003C6F36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</w:t>
            </w:r>
            <w:r w:rsidR="009F3028">
              <w:rPr>
                <w:b/>
                <w:szCs w:val="28"/>
                <w:lang w:val="ru-RU"/>
              </w:rPr>
              <w:t>42 892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>Приобретение электроэнергии организациями,</w:t>
            </w:r>
            <w:r w:rsidR="003E4E33">
              <w:rPr>
                <w:b/>
                <w:szCs w:val="28"/>
                <w:lang w:val="ru-RU"/>
              </w:rPr>
              <w:t xml:space="preserve"> оказывающими услуги по передаче</w:t>
            </w:r>
            <w:r w:rsidRPr="008C6829">
              <w:rPr>
                <w:b/>
                <w:szCs w:val="28"/>
                <w:lang w:val="ru-RU"/>
              </w:rPr>
              <w:t xml:space="preserve"> электрической энергии в целях компенсации потерь в сетях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13C9B" w:rsidRDefault="009F3028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90 022</w:t>
            </w:r>
          </w:p>
        </w:tc>
      </w:tr>
    </w:tbl>
    <w:p w:rsidR="003F104C" w:rsidRPr="003F104C" w:rsidRDefault="003F104C" w:rsidP="003D2DE1">
      <w:pPr>
        <w:pStyle w:val="a3"/>
        <w:rPr>
          <w:szCs w:val="28"/>
          <w:lang w:val="ru-RU"/>
        </w:rPr>
      </w:pPr>
    </w:p>
    <w:sectPr w:rsidR="003F104C" w:rsidRPr="003F104C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8"/>
    <w:rsid w:val="00032760"/>
    <w:rsid w:val="000671A3"/>
    <w:rsid w:val="000B06C2"/>
    <w:rsid w:val="000B398C"/>
    <w:rsid w:val="00101593"/>
    <w:rsid w:val="00237728"/>
    <w:rsid w:val="002A3C33"/>
    <w:rsid w:val="002A7B83"/>
    <w:rsid w:val="002E16FA"/>
    <w:rsid w:val="00303A0E"/>
    <w:rsid w:val="003C6F36"/>
    <w:rsid w:val="003D2DE1"/>
    <w:rsid w:val="003E4E33"/>
    <w:rsid w:val="003F104C"/>
    <w:rsid w:val="004070A5"/>
    <w:rsid w:val="0041144A"/>
    <w:rsid w:val="004174EE"/>
    <w:rsid w:val="0044236A"/>
    <w:rsid w:val="004559FE"/>
    <w:rsid w:val="0048686E"/>
    <w:rsid w:val="005B66EC"/>
    <w:rsid w:val="006F77A6"/>
    <w:rsid w:val="00806500"/>
    <w:rsid w:val="00813C9B"/>
    <w:rsid w:val="00826D8B"/>
    <w:rsid w:val="008532C2"/>
    <w:rsid w:val="00860621"/>
    <w:rsid w:val="0089700C"/>
    <w:rsid w:val="008C6829"/>
    <w:rsid w:val="008F1D03"/>
    <w:rsid w:val="0091315F"/>
    <w:rsid w:val="00974536"/>
    <w:rsid w:val="009F22C9"/>
    <w:rsid w:val="009F3028"/>
    <w:rsid w:val="00A01965"/>
    <w:rsid w:val="00AB66B3"/>
    <w:rsid w:val="00AE77E9"/>
    <w:rsid w:val="00B420C6"/>
    <w:rsid w:val="00B81697"/>
    <w:rsid w:val="00C00442"/>
    <w:rsid w:val="00C16B85"/>
    <w:rsid w:val="00C52479"/>
    <w:rsid w:val="00CB671D"/>
    <w:rsid w:val="00D657F1"/>
    <w:rsid w:val="00D80FF6"/>
    <w:rsid w:val="00E13F95"/>
    <w:rsid w:val="00E448FE"/>
    <w:rsid w:val="00ED54F9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Курочкина Татьяна</cp:lastModifiedBy>
  <cp:revision>69</cp:revision>
  <cp:lastPrinted>2015-02-17T10:52:00Z</cp:lastPrinted>
  <dcterms:created xsi:type="dcterms:W3CDTF">2015-02-11T09:38:00Z</dcterms:created>
  <dcterms:modified xsi:type="dcterms:W3CDTF">2017-10-16T12:15:00Z</dcterms:modified>
</cp:coreProperties>
</file>