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январь</w:t>
      </w:r>
      <w:r w:rsidR="004070A5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1 1</w:t>
            </w:r>
            <w:r>
              <w:rPr>
                <w:b/>
                <w:szCs w:val="28"/>
                <w:lang w:val="ru-RU"/>
              </w:rPr>
              <w:t>98 151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9700C" w:rsidRDefault="00860621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60621">
              <w:rPr>
                <w:b/>
                <w:szCs w:val="28"/>
                <w:lang w:val="ru-RU"/>
              </w:rPr>
              <w:t>1</w:t>
            </w:r>
            <w:r w:rsidR="00AB66B3">
              <w:rPr>
                <w:b/>
                <w:szCs w:val="28"/>
              </w:rPr>
              <w:t> </w:t>
            </w:r>
            <w:r w:rsidR="0089700C">
              <w:rPr>
                <w:b/>
                <w:szCs w:val="28"/>
                <w:lang w:val="ru-RU"/>
              </w:rPr>
              <w:t>006 38</w:t>
            </w:r>
            <w:r w:rsidR="0089700C">
              <w:rPr>
                <w:b/>
                <w:szCs w:val="28"/>
              </w:rPr>
              <w:t>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3D2DE1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ru-RU"/>
              </w:rPr>
              <w:t>73 636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9700C" w:rsidRDefault="00AB66B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="0089700C">
              <w:rPr>
                <w:b/>
                <w:szCs w:val="28"/>
                <w:lang w:val="ru-RU"/>
              </w:rPr>
              <w:t>91 76</w:t>
            </w:r>
            <w:r w:rsidR="0089700C">
              <w:rPr>
                <w:b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2E16FA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52479"/>
    <w:rsid w:val="00CB671D"/>
    <w:rsid w:val="00D80FF6"/>
    <w:rsid w:val="00E13F95"/>
    <w:rsid w:val="00E448F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29</cp:revision>
  <cp:lastPrinted>2015-02-17T10:52:00Z</cp:lastPrinted>
  <dcterms:created xsi:type="dcterms:W3CDTF">2015-02-11T09:38:00Z</dcterms:created>
  <dcterms:modified xsi:type="dcterms:W3CDTF">2016-02-17T06:38:00Z</dcterms:modified>
</cp:coreProperties>
</file>