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Январь</w:t>
      </w:r>
      <w:r w:rsidR="00AE77E9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974536">
              <w:rPr>
                <w:b/>
                <w:szCs w:val="28"/>
              </w:rPr>
              <w:t> </w:t>
            </w:r>
            <w:r w:rsidR="00974536">
              <w:rPr>
                <w:b/>
                <w:szCs w:val="28"/>
                <w:lang w:val="ru-RU"/>
              </w:rPr>
              <w:t>276 192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2A7B83" w:rsidRDefault="00806500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D657F1">
              <w:rPr>
                <w:b/>
                <w:szCs w:val="28"/>
                <w:lang w:val="ru-RU"/>
              </w:rPr>
              <w:t>1</w:t>
            </w:r>
            <w:r w:rsidR="002A7B83">
              <w:rPr>
                <w:b/>
                <w:szCs w:val="28"/>
              </w:rPr>
              <w:t> </w:t>
            </w:r>
            <w:r w:rsidR="008F1D03" w:rsidRPr="002A7B83">
              <w:rPr>
                <w:b/>
                <w:szCs w:val="28"/>
                <w:lang w:val="ru-RU"/>
              </w:rPr>
              <w:t>09</w:t>
            </w:r>
            <w:r w:rsidR="002A7B83">
              <w:rPr>
                <w:b/>
                <w:szCs w:val="28"/>
              </w:rPr>
              <w:t>6 618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974536">
              <w:rPr>
                <w:b/>
                <w:szCs w:val="28"/>
                <w:lang w:val="ru-RU"/>
              </w:rPr>
              <w:t>78 360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2A7B83" w:rsidRDefault="008F1D03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</w:rPr>
              <w:t>7</w:t>
            </w:r>
            <w:r w:rsidR="002A7B83">
              <w:rPr>
                <w:b/>
                <w:szCs w:val="28"/>
              </w:rPr>
              <w:t>9 574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A7B83"/>
    <w:rsid w:val="002E16FA"/>
    <w:rsid w:val="00303A0E"/>
    <w:rsid w:val="003C6F36"/>
    <w:rsid w:val="003D2DE1"/>
    <w:rsid w:val="003F104C"/>
    <w:rsid w:val="004070A5"/>
    <w:rsid w:val="0041144A"/>
    <w:rsid w:val="004559FE"/>
    <w:rsid w:val="0048686E"/>
    <w:rsid w:val="006F77A6"/>
    <w:rsid w:val="00806500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54</cp:revision>
  <cp:lastPrinted>2015-02-17T10:52:00Z</cp:lastPrinted>
  <dcterms:created xsi:type="dcterms:W3CDTF">2015-02-11T09:38:00Z</dcterms:created>
  <dcterms:modified xsi:type="dcterms:W3CDTF">2017-02-17T11:50:00Z</dcterms:modified>
</cp:coreProperties>
</file>