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зa </w:t>
      </w:r>
      <w:r w:rsidR="0044236A">
        <w:rPr>
          <w:b/>
          <w:szCs w:val="28"/>
          <w:lang w:val="ru-RU"/>
        </w:rPr>
        <w:t>июль</w:t>
      </w:r>
      <w:r w:rsidR="00AE77E9">
        <w:rPr>
          <w:b/>
          <w:szCs w:val="28"/>
          <w:lang w:val="ru-RU"/>
        </w:rPr>
        <w:t xml:space="preserve"> </w:t>
      </w:r>
      <w:r w:rsidR="00974536">
        <w:rPr>
          <w:b/>
          <w:szCs w:val="28"/>
          <w:lang w:val="ru-RU"/>
        </w:rPr>
        <w:t>2017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>тыс. кВт.ч.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44236A">
              <w:rPr>
                <w:b/>
                <w:szCs w:val="28"/>
              </w:rPr>
              <w:t> </w:t>
            </w:r>
            <w:r w:rsidR="0044236A">
              <w:rPr>
                <w:b/>
                <w:szCs w:val="28"/>
                <w:lang w:val="ru-RU"/>
              </w:rPr>
              <w:t>010 035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>в т.ч</w:t>
            </w:r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32760" w:rsidRDefault="0044236A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926 005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44236A">
              <w:rPr>
                <w:b/>
                <w:szCs w:val="28"/>
                <w:lang w:val="ru-RU"/>
              </w:rPr>
              <w:t>42 615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</w:t>
            </w:r>
            <w:r w:rsidR="003E4E33">
              <w:rPr>
                <w:b/>
                <w:szCs w:val="28"/>
                <w:lang w:val="ru-RU"/>
              </w:rPr>
              <w:t xml:space="preserve"> оказывающими услуги по передаче</w:t>
            </w:r>
            <w:bookmarkStart w:id="0" w:name="_GoBack"/>
            <w:bookmarkEnd w:id="0"/>
            <w:r w:rsidRPr="008C6829">
              <w:rPr>
                <w:b/>
                <w:szCs w:val="28"/>
                <w:lang w:val="ru-RU"/>
              </w:rPr>
              <w:t xml:space="preserve">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13C9B" w:rsidRDefault="0044236A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84 030</w:t>
            </w:r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32760"/>
    <w:rsid w:val="000671A3"/>
    <w:rsid w:val="000B06C2"/>
    <w:rsid w:val="000B398C"/>
    <w:rsid w:val="00101593"/>
    <w:rsid w:val="00237728"/>
    <w:rsid w:val="002A7B83"/>
    <w:rsid w:val="002E16FA"/>
    <w:rsid w:val="00303A0E"/>
    <w:rsid w:val="003C6F36"/>
    <w:rsid w:val="003D2DE1"/>
    <w:rsid w:val="003E4E33"/>
    <w:rsid w:val="003F104C"/>
    <w:rsid w:val="004070A5"/>
    <w:rsid w:val="0041144A"/>
    <w:rsid w:val="004174EE"/>
    <w:rsid w:val="0044236A"/>
    <w:rsid w:val="004559FE"/>
    <w:rsid w:val="0048686E"/>
    <w:rsid w:val="005B66EC"/>
    <w:rsid w:val="006F77A6"/>
    <w:rsid w:val="00806500"/>
    <w:rsid w:val="00813C9B"/>
    <w:rsid w:val="00826D8B"/>
    <w:rsid w:val="008532C2"/>
    <w:rsid w:val="00860621"/>
    <w:rsid w:val="0089700C"/>
    <w:rsid w:val="008C6829"/>
    <w:rsid w:val="008F1D03"/>
    <w:rsid w:val="0091315F"/>
    <w:rsid w:val="00974536"/>
    <w:rsid w:val="009F22C9"/>
    <w:rsid w:val="00A01965"/>
    <w:rsid w:val="00AB66B3"/>
    <w:rsid w:val="00AE77E9"/>
    <w:rsid w:val="00B420C6"/>
    <w:rsid w:val="00B81697"/>
    <w:rsid w:val="00C00442"/>
    <w:rsid w:val="00C16B85"/>
    <w:rsid w:val="00C52479"/>
    <w:rsid w:val="00CB671D"/>
    <w:rsid w:val="00D657F1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66</cp:revision>
  <cp:lastPrinted>2015-02-17T10:52:00Z</cp:lastPrinted>
  <dcterms:created xsi:type="dcterms:W3CDTF">2015-02-11T09:38:00Z</dcterms:created>
  <dcterms:modified xsi:type="dcterms:W3CDTF">2017-08-15T12:35:00Z</dcterms:modified>
</cp:coreProperties>
</file>