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124DA7" w:rsidRDefault="00F6239A">
      <w:pPr>
        <w:spacing w:before="240"/>
        <w:jc w:val="center"/>
        <w:rPr>
          <w:b/>
          <w:bCs/>
          <w:sz w:val="32"/>
          <w:szCs w:val="32"/>
        </w:rPr>
      </w:pPr>
      <w:r w:rsidRPr="00124DA7">
        <w:rPr>
          <w:b/>
          <w:bCs/>
          <w:sz w:val="32"/>
          <w:szCs w:val="32"/>
        </w:rPr>
        <w:t>СПИСОК АФФИЛИРОВАННЫХ ЛИЦ</w:t>
      </w:r>
    </w:p>
    <w:p w:rsidR="00F6239A" w:rsidRPr="00124DA7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124DA7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124DA7">
        <w:rPr>
          <w:b/>
          <w:bCs/>
          <w:sz w:val="28"/>
          <w:szCs w:val="28"/>
        </w:rPr>
        <w:t>Публичного</w:t>
      </w:r>
      <w:r w:rsidR="00F6239A" w:rsidRPr="00124DA7">
        <w:rPr>
          <w:b/>
          <w:bCs/>
          <w:sz w:val="28"/>
          <w:szCs w:val="28"/>
        </w:rPr>
        <w:t xml:space="preserve"> акционерного общества </w:t>
      </w:r>
      <w:r w:rsidR="00041F8C" w:rsidRPr="00124DA7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124DA7">
        <w:rPr>
          <w:b/>
          <w:bCs/>
          <w:sz w:val="28"/>
          <w:szCs w:val="28"/>
        </w:rPr>
        <w:t>«Самараэнерго»</w:t>
      </w:r>
    </w:p>
    <w:p w:rsidR="00F6239A" w:rsidRPr="00124DA7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124DA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124DA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3919F9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4DA7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F6239A" w:rsidRPr="00124DA7" w:rsidRDefault="00F6239A">
      <w:pPr>
        <w:ind w:left="5670" w:right="5073"/>
        <w:jc w:val="center"/>
      </w:pPr>
    </w:p>
    <w:p w:rsidR="00F6239A" w:rsidRPr="00124DA7" w:rsidRDefault="00F6239A">
      <w:pPr>
        <w:spacing w:before="240"/>
        <w:rPr>
          <w:sz w:val="24"/>
          <w:szCs w:val="24"/>
        </w:rPr>
      </w:pPr>
      <w:r w:rsidRPr="00124DA7">
        <w:rPr>
          <w:sz w:val="24"/>
          <w:szCs w:val="24"/>
        </w:rPr>
        <w:t xml:space="preserve">Место нахождения </w:t>
      </w:r>
      <w:r w:rsidR="00F237EA" w:rsidRPr="00124DA7">
        <w:rPr>
          <w:sz w:val="24"/>
          <w:szCs w:val="24"/>
        </w:rPr>
        <w:t>эмитента:</w:t>
      </w:r>
      <w:r w:rsidR="00F237EA" w:rsidRPr="00853B36">
        <w:rPr>
          <w:b/>
          <w:sz w:val="24"/>
          <w:szCs w:val="24"/>
        </w:rPr>
        <w:t xml:space="preserve"> Россия</w:t>
      </w:r>
      <w:r w:rsidR="008143E9" w:rsidRPr="00124DA7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124DA7">
        <w:rPr>
          <w:b/>
          <w:bCs/>
          <w:sz w:val="24"/>
          <w:szCs w:val="24"/>
        </w:rPr>
        <w:t>,</w:t>
      </w:r>
      <w:r w:rsidR="002F0982" w:rsidRPr="00124DA7">
        <w:rPr>
          <w:b/>
          <w:bCs/>
          <w:sz w:val="24"/>
          <w:szCs w:val="24"/>
        </w:rPr>
        <w:t xml:space="preserve"> </w:t>
      </w:r>
      <w:r w:rsidR="00607EB8">
        <w:rPr>
          <w:b/>
          <w:bCs/>
          <w:sz w:val="24"/>
          <w:szCs w:val="24"/>
        </w:rPr>
        <w:t xml:space="preserve">д. </w:t>
      </w:r>
      <w:r w:rsidR="008143E9" w:rsidRPr="00124DA7">
        <w:rPr>
          <w:b/>
          <w:bCs/>
          <w:sz w:val="24"/>
          <w:szCs w:val="24"/>
        </w:rPr>
        <w:t>9</w:t>
      </w:r>
    </w:p>
    <w:p w:rsidR="00F6239A" w:rsidRPr="00124DA7" w:rsidRDefault="00F6239A">
      <w:pPr>
        <w:spacing w:before="240"/>
        <w:jc w:val="center"/>
        <w:rPr>
          <w:sz w:val="28"/>
          <w:szCs w:val="28"/>
        </w:rPr>
      </w:pPr>
      <w:r w:rsidRPr="00124DA7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24DA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124DA7" w:rsidRDefault="00F6239A">
      <w:pPr>
        <w:spacing w:before="240"/>
        <w:rPr>
          <w:b/>
          <w:bCs/>
          <w:sz w:val="24"/>
          <w:szCs w:val="24"/>
        </w:rPr>
      </w:pPr>
      <w:r w:rsidRPr="00124DA7">
        <w:rPr>
          <w:sz w:val="24"/>
          <w:szCs w:val="24"/>
        </w:rPr>
        <w:t>А</w:t>
      </w:r>
      <w:r w:rsidR="00041F8C" w:rsidRPr="00124DA7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124DA7">
          <w:rPr>
            <w:sz w:val="28"/>
            <w:szCs w:val="28"/>
          </w:rPr>
          <w:t>http://disclosure.1prime.ru/Portal/Default.aspx?emId=6315222985</w:t>
        </w:r>
      </w:hyperlink>
    </w:p>
    <w:p w:rsidR="00F6239A" w:rsidRPr="00124DA7" w:rsidRDefault="00F6239A">
      <w:pPr>
        <w:spacing w:before="240"/>
        <w:rPr>
          <w:sz w:val="24"/>
          <w:szCs w:val="24"/>
        </w:rPr>
      </w:pPr>
    </w:p>
    <w:p w:rsidR="00F6239A" w:rsidRPr="00124DA7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124DA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124DA7" w:rsidRDefault="00E4219C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Генеральный</w:t>
            </w:r>
            <w:r w:rsidR="00126848" w:rsidRPr="00124DA7">
              <w:rPr>
                <w:sz w:val="24"/>
                <w:szCs w:val="24"/>
              </w:rPr>
              <w:t xml:space="preserve"> директор</w:t>
            </w:r>
            <w:r w:rsidR="00FF7BF3">
              <w:rPr>
                <w:sz w:val="24"/>
                <w:szCs w:val="24"/>
              </w:rPr>
              <w:t xml:space="preserve"> </w:t>
            </w:r>
          </w:p>
          <w:p w:rsidR="00126848" w:rsidRPr="00124DA7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П</w:t>
            </w:r>
            <w:r w:rsidR="00126848" w:rsidRPr="00124DA7">
              <w:rPr>
                <w:sz w:val="24"/>
                <w:szCs w:val="24"/>
              </w:rPr>
              <w:t>АО «Самараэнерго»</w:t>
            </w:r>
          </w:p>
          <w:p w:rsidR="0075580D" w:rsidRPr="00124DA7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E4219C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124DA7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  <w:tr w:rsidR="00F6239A" w:rsidRPr="00124DA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/>
        </w:tc>
      </w:tr>
      <w:tr w:rsidR="00F6239A" w:rsidRPr="00124DA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3919F9" w:rsidP="000747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2237CA" w:rsidP="0061339B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 xml:space="preserve">      </w:t>
            </w:r>
            <w:r w:rsidR="003919F9"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right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A608BA" w:rsidP="00AF0EFF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1</w:t>
            </w:r>
            <w:r w:rsidR="002237CA" w:rsidRPr="00124DA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М.П.</w:t>
            </w:r>
          </w:p>
        </w:tc>
      </w:tr>
      <w:tr w:rsidR="00F6239A" w:rsidRPr="00124DA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124DA7" w:rsidRDefault="00F6239A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601040" w:rsidRPr="00124DA7" w:rsidRDefault="00601040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124DA7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124DA7" w:rsidRDefault="00B13FAA" w:rsidP="00B13F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124DA7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124DA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24DA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336D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№</w:t>
            </w:r>
            <w:r w:rsidRPr="00124DA7">
              <w:br/>
              <w:t>п/п</w:t>
            </w:r>
          </w:p>
        </w:tc>
        <w:tc>
          <w:tcPr>
            <w:tcW w:w="4252" w:type="dxa"/>
          </w:tcPr>
          <w:p w:rsidR="00CE3AFF" w:rsidRPr="00124DA7" w:rsidRDefault="00CE3AFF">
            <w:pPr>
              <w:jc w:val="center"/>
            </w:pPr>
            <w:r w:rsidRPr="00124DA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124DA7" w:rsidRDefault="00CE3AFF">
            <w:pPr>
              <w:jc w:val="center"/>
            </w:pPr>
            <w:r w:rsidRPr="00124DA7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124DA7" w:rsidRDefault="00CE3AFF">
            <w:pPr>
              <w:jc w:val="center"/>
            </w:pPr>
            <w:r w:rsidRPr="00124DA7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124DA7" w:rsidRDefault="00CE3AFF">
            <w:pPr>
              <w:jc w:val="center"/>
            </w:pPr>
            <w:r w:rsidRPr="00124DA7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124DA7" w:rsidRDefault="00CE3AFF" w:rsidP="008210C7">
            <w:pPr>
              <w:ind w:right="117"/>
              <w:jc w:val="center"/>
            </w:pPr>
            <w:r w:rsidRPr="00124DA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124DA7" w:rsidRDefault="00CE3AFF" w:rsidP="00CE3AFF">
            <w:pPr>
              <w:ind w:left="-28"/>
              <w:jc w:val="center"/>
            </w:pPr>
            <w:r w:rsidRPr="00124DA7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7</w:t>
            </w:r>
          </w:p>
        </w:tc>
      </w:tr>
      <w:tr w:rsidR="00CE3AFF" w:rsidRPr="00124DA7" w:rsidTr="006141AB">
        <w:tc>
          <w:tcPr>
            <w:tcW w:w="851" w:type="dxa"/>
          </w:tcPr>
          <w:p w:rsidR="005413E5" w:rsidRPr="00124DA7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1A745B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1A745B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1A745B" w:rsidRDefault="00C745BC" w:rsidP="00CE3AFF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1A745B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1A745B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1A745B" w:rsidRDefault="0019053D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07.11.2017</w:t>
            </w: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07.11.2017</w:t>
            </w: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524519" w:rsidRPr="001A745B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1A745B" w:rsidRDefault="0019053D" w:rsidP="001A745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1A745B" w:rsidRDefault="005915F3" w:rsidP="001A745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66,35</w:t>
            </w:r>
            <w:r w:rsidR="00D7585B" w:rsidRPr="001A745B">
              <w:rPr>
                <w:rStyle w:val="SUBST"/>
              </w:rPr>
              <w:t>5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pStyle w:val="a9"/>
              <w:rPr>
                <w:b/>
                <w:bCs/>
                <w:i/>
              </w:rPr>
            </w:pPr>
            <w:r w:rsidRPr="001A745B">
              <w:rPr>
                <w:b/>
                <w:i/>
              </w:rPr>
              <w:t>Зуева Ольга Хаимовна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</w:t>
            </w:r>
            <w:r w:rsidR="00CE3AFF" w:rsidRPr="001A745B">
              <w:rPr>
                <w:rStyle w:val="SUBST"/>
              </w:rPr>
              <w:t>.201</w:t>
            </w:r>
            <w:r w:rsidRPr="001A745B">
              <w:rPr>
                <w:rStyle w:val="SUBST"/>
              </w:rPr>
              <w:t>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pStyle w:val="a9"/>
              <w:rPr>
                <w:b/>
                <w:i/>
              </w:rPr>
            </w:pPr>
            <w:r w:rsidRPr="001A745B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A745B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1A745B" w:rsidRDefault="00524519" w:rsidP="001F752C">
            <w:pPr>
              <w:rPr>
                <w:rStyle w:val="SUBST"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524519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  <w:p w:rsidR="00524519" w:rsidRPr="001A745B" w:rsidRDefault="00524519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524519" w:rsidRPr="001A745B" w:rsidRDefault="00524519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</w:tcPr>
          <w:p w:rsidR="00CE3AFF" w:rsidRPr="001A745B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11</w:t>
            </w:r>
            <w:r w:rsidRPr="001A745B">
              <w:rPr>
                <w:b/>
                <w:bCs/>
                <w:i/>
                <w:iCs/>
              </w:rPr>
              <w:t>,68</w:t>
            </w:r>
            <w:r w:rsidR="00D4521D" w:rsidRPr="001A745B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1A745B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11,26</w:t>
            </w:r>
            <w:r w:rsidR="00D4521D" w:rsidRPr="001A745B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124DA7" w:rsidTr="006141AB">
        <w:tc>
          <w:tcPr>
            <w:tcW w:w="851" w:type="dxa"/>
          </w:tcPr>
          <w:p w:rsidR="00E4219C" w:rsidRPr="00124DA7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A745B" w:rsidRDefault="00E4219C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1A745B" w:rsidRDefault="00E4219C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E4219C" w:rsidRPr="00124DA7" w:rsidTr="006141AB">
        <w:tc>
          <w:tcPr>
            <w:tcW w:w="851" w:type="dxa"/>
          </w:tcPr>
          <w:p w:rsidR="00E4219C" w:rsidRPr="00124DA7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A745B" w:rsidRDefault="00E4219C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1A745B" w:rsidRDefault="00A11792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1A745B" w:rsidRDefault="00E4219C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1A745B" w:rsidRDefault="00A11792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E4219C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1A745B" w:rsidRDefault="00C745BC" w:rsidP="00852A9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1A745B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1A745B" w:rsidRDefault="007B2B0B">
            <w:pPr>
              <w:rPr>
                <w:rStyle w:val="SUBST"/>
                <w:bCs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1A745B" w:rsidRDefault="0061339B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AB073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AB0734" w:rsidRPr="001A745B" w:rsidRDefault="00AB073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7B2B0B" w:rsidRDefault="007B2B0B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7B2B0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82315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</w:t>
            </w:r>
            <w:r w:rsidR="00D262A4">
              <w:rPr>
                <w:rStyle w:val="SUBST"/>
              </w:rPr>
              <w:t xml:space="preserve"> ограниченной ответственностью «</w:t>
            </w:r>
            <w:r w:rsidR="00A840AB">
              <w:rPr>
                <w:rStyle w:val="SUBST"/>
              </w:rPr>
              <w:t>Агентство развития энергосистем</w:t>
            </w:r>
            <w:r w:rsidR="00F8231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840AB" w:rsidP="00F36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>
              <w:rPr>
                <w:b/>
                <w:i/>
              </w:rPr>
              <w:t xml:space="preserve"> дом </w:t>
            </w:r>
            <w:r>
              <w:rPr>
                <w:b/>
                <w:i/>
              </w:rPr>
              <w:t xml:space="preserve">9, офис </w:t>
            </w:r>
            <w:r w:rsidR="00D76F8E" w:rsidRPr="001A745B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</w:t>
            </w:r>
            <w:r w:rsidR="00D46055">
              <w:rPr>
                <w:rStyle w:val="SUBST"/>
              </w:rPr>
              <w:t>раниченной ответственностью "ЗИМ</w:t>
            </w:r>
            <w:r w:rsidRPr="001A745B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851427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51427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85142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</w:t>
            </w:r>
            <w:r w:rsidR="00713BE1">
              <w:rPr>
                <w:rStyle w:val="SUBST"/>
              </w:rPr>
              <w:t>ченной ответственностью «А-Групп</w:t>
            </w:r>
            <w:r w:rsidRPr="001A745B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B12700" w:rsidP="00F36F29">
            <w:pPr>
              <w:jc w:val="center"/>
              <w:rPr>
                <w:rStyle w:val="SUBST"/>
              </w:rPr>
            </w:pPr>
            <w:r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1A745B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731F25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i/>
                <w:color w:val="000000"/>
              </w:rPr>
              <w:t xml:space="preserve">443004, </w:t>
            </w:r>
            <w:r w:rsidR="00734BF4">
              <w:rPr>
                <w:b/>
                <w:i/>
                <w:color w:val="000000"/>
              </w:rPr>
              <w:t xml:space="preserve"> область Самарская, город</w:t>
            </w:r>
            <w:r w:rsidRPr="001A745B">
              <w:rPr>
                <w:b/>
                <w:i/>
                <w:color w:val="000000"/>
              </w:rPr>
              <w:t xml:space="preserve"> Самара,</w:t>
            </w:r>
            <w:r w:rsidR="00734BF4">
              <w:rPr>
                <w:b/>
                <w:i/>
                <w:color w:val="000000"/>
              </w:rPr>
              <w:t xml:space="preserve"> переулок</w:t>
            </w:r>
            <w:r w:rsidRPr="001A745B">
              <w:rPr>
                <w:b/>
                <w:i/>
                <w:color w:val="000000"/>
              </w:rPr>
              <w:t xml:space="preserve"> Грозн</w:t>
            </w:r>
            <w:r w:rsidR="00E1466E" w:rsidRPr="001A745B">
              <w:rPr>
                <w:b/>
                <w:i/>
                <w:color w:val="000000"/>
              </w:rPr>
              <w:t>е</w:t>
            </w:r>
            <w:r w:rsidR="00734BF4">
              <w:rPr>
                <w:b/>
                <w:i/>
                <w:color w:val="000000"/>
              </w:rPr>
              <w:t xml:space="preserve">нский, </w:t>
            </w:r>
            <w:r w:rsidR="00EE18B4">
              <w:rPr>
                <w:b/>
                <w:i/>
                <w:color w:val="000000"/>
              </w:rPr>
              <w:t xml:space="preserve">дом </w:t>
            </w:r>
            <w:r w:rsidRPr="001A745B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"Рембыт"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A55122">
              <w:rPr>
                <w:b/>
                <w:i/>
                <w:color w:val="000000"/>
              </w:rPr>
              <w:t xml:space="preserve"> область Самарская, го</w:t>
            </w:r>
            <w:r w:rsidR="00EE18B4">
              <w:rPr>
                <w:b/>
                <w:i/>
                <w:color w:val="000000"/>
              </w:rPr>
              <w:t>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</w:t>
            </w:r>
            <w:r w:rsidR="00951A46">
              <w:rPr>
                <w:rStyle w:val="SUBST"/>
              </w:rPr>
              <w:t>ченной ответственностью "Альянс-</w:t>
            </w:r>
            <w:r w:rsidRPr="001A745B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 w:rsidR="00951A46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="00951A46">
              <w:rPr>
                <w:b/>
                <w:bCs/>
                <w:i/>
                <w:iCs/>
              </w:rPr>
              <w:t>Самара, улица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="00951A46">
              <w:rPr>
                <w:b/>
                <w:bCs/>
                <w:i/>
                <w:iCs/>
              </w:rPr>
              <w:t>Межевая, дом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="00951A46">
              <w:rPr>
                <w:b/>
                <w:bCs/>
                <w:i/>
                <w:iCs/>
              </w:rPr>
              <w:t>7, корпус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</w:t>
            </w:r>
            <w:r w:rsidR="00524519" w:rsidRPr="001A745B">
              <w:rPr>
                <w:b/>
                <w:bCs/>
                <w:i/>
                <w:iCs/>
              </w:rPr>
              <w:t>4</w:t>
            </w:r>
            <w:r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</w:t>
            </w:r>
            <w:r w:rsidR="00E759CB">
              <w:rPr>
                <w:rStyle w:val="SUBST"/>
              </w:rPr>
              <w:t>ченной ответственностью "Дельта</w:t>
            </w:r>
            <w:r w:rsidRPr="001A745B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E759CB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9C3386">
              <w:rPr>
                <w:b/>
                <w:i/>
                <w:color w:val="000000"/>
              </w:rPr>
              <w:t xml:space="preserve"> </w:t>
            </w:r>
            <w:r w:rsidR="00E759CB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>
              <w:rPr>
                <w:b/>
                <w:i/>
                <w:color w:val="000000"/>
              </w:rPr>
              <w:t xml:space="preserve"> дом</w:t>
            </w:r>
            <w:r w:rsidR="00E759CB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10</w:t>
            </w:r>
            <w:r w:rsidR="00097084" w:rsidRPr="001A745B">
              <w:rPr>
                <w:b/>
                <w:i/>
                <w:color w:val="000000"/>
              </w:rPr>
              <w:t>6</w:t>
            </w:r>
            <w:r w:rsidR="00E759CB">
              <w:rPr>
                <w:b/>
                <w:i/>
                <w:color w:val="000000"/>
              </w:rPr>
              <w:t xml:space="preserve">, </w:t>
            </w:r>
            <w:r w:rsidR="00EE18B4">
              <w:rPr>
                <w:b/>
                <w:i/>
                <w:color w:val="000000"/>
              </w:rPr>
              <w:t xml:space="preserve">корпус </w:t>
            </w:r>
            <w:r w:rsidR="00C707D2" w:rsidRPr="001A745B">
              <w:rPr>
                <w:b/>
                <w:i/>
                <w:color w:val="000000"/>
              </w:rPr>
              <w:t>109</w:t>
            </w:r>
            <w:r w:rsidRPr="001A745B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946A2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432071</w:t>
            </w:r>
            <w:r w:rsidR="00CE3AFF" w:rsidRPr="001A745B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область Ульяновская, город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Ульяновск, улица Карла Маркса, дом 18, офис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8E3D78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>
              <w:rPr>
                <w:b/>
                <w:i/>
                <w:color w:val="000000"/>
              </w:rPr>
              <w:t xml:space="preserve"> дом</w:t>
            </w:r>
            <w:r w:rsidR="008E3D78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106,</w:t>
            </w:r>
            <w:r w:rsidR="00EE18B4">
              <w:rPr>
                <w:b/>
                <w:i/>
                <w:color w:val="000000"/>
              </w:rPr>
              <w:t xml:space="preserve"> корпус</w:t>
            </w:r>
            <w:r w:rsidRPr="001A745B">
              <w:rPr>
                <w:b/>
                <w:i/>
                <w:color w:val="000000"/>
              </w:rPr>
              <w:t xml:space="preserve"> 155,</w:t>
            </w:r>
            <w:r w:rsidR="008E3D78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 xml:space="preserve">Общество с ограниченной </w:t>
            </w:r>
            <w:r w:rsidR="00235567">
              <w:rPr>
                <w:rStyle w:val="SUBST"/>
              </w:rPr>
              <w:t>ответственностью "Сити-Центр</w:t>
            </w:r>
            <w:r w:rsidRPr="001A745B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235567">
              <w:rPr>
                <w:b/>
                <w:i/>
                <w:color w:val="000000"/>
              </w:rPr>
              <w:t xml:space="preserve"> область Самарская, го</w:t>
            </w:r>
            <w:r w:rsidR="00EE18B4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>
              <w:rPr>
                <w:b/>
                <w:i/>
                <w:color w:val="000000"/>
              </w:rPr>
              <w:t>106</w:t>
            </w:r>
            <w:r w:rsidRPr="001A745B">
              <w:rPr>
                <w:b/>
                <w:i/>
                <w:color w:val="000000"/>
              </w:rPr>
              <w:t>,</w:t>
            </w:r>
            <w:r w:rsidR="00EE18B4">
              <w:rPr>
                <w:b/>
                <w:i/>
                <w:color w:val="000000"/>
              </w:rPr>
              <w:t xml:space="preserve"> корпус</w:t>
            </w:r>
            <w:r w:rsidR="00235567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170,</w:t>
            </w:r>
            <w:r w:rsidR="00235567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"Недвижимость консалт"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9A59C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9A59C6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D62A73">
              <w:rPr>
                <w:b/>
                <w:i/>
                <w:color w:val="000000"/>
              </w:rPr>
              <w:t xml:space="preserve"> дом</w:t>
            </w:r>
            <w:r w:rsidR="009A59C6">
              <w:rPr>
                <w:b/>
                <w:i/>
                <w:color w:val="000000"/>
              </w:rPr>
              <w:t xml:space="preserve"> 106</w:t>
            </w:r>
            <w:r w:rsidRPr="001A745B">
              <w:rPr>
                <w:b/>
                <w:i/>
                <w:color w:val="000000"/>
              </w:rPr>
              <w:t>,</w:t>
            </w:r>
            <w:r w:rsidR="00D62A73">
              <w:rPr>
                <w:b/>
                <w:i/>
                <w:color w:val="000000"/>
              </w:rPr>
              <w:t xml:space="preserve"> корпус</w:t>
            </w:r>
            <w:r w:rsidRPr="001A745B">
              <w:rPr>
                <w:b/>
                <w:i/>
                <w:color w:val="000000"/>
              </w:rPr>
              <w:t xml:space="preserve"> 170,</w:t>
            </w:r>
            <w:r w:rsidR="009A59C6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комната 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4B0A35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 </w:t>
            </w:r>
            <w:r w:rsidR="004B0A35">
              <w:rPr>
                <w:b/>
                <w:i/>
                <w:color w:val="000000"/>
              </w:rPr>
              <w:t>корпус</w:t>
            </w:r>
            <w:r w:rsidR="00C707D2" w:rsidRPr="001A745B">
              <w:rPr>
                <w:b/>
                <w:i/>
                <w:color w:val="000000"/>
              </w:rPr>
              <w:t xml:space="preserve"> 155</w:t>
            </w:r>
            <w:r w:rsidRPr="001A745B">
              <w:rPr>
                <w:b/>
                <w:i/>
                <w:color w:val="000000"/>
              </w:rPr>
              <w:t>,</w:t>
            </w:r>
            <w:r w:rsidR="00C707D2" w:rsidRPr="001A745B">
              <w:rPr>
                <w:b/>
                <w:i/>
                <w:color w:val="000000"/>
              </w:rPr>
              <w:t xml:space="preserve"> офис 300</w:t>
            </w:r>
            <w:r w:rsidRPr="001A745B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</w:t>
            </w:r>
            <w:r w:rsidR="00696FC7">
              <w:rPr>
                <w:rStyle w:val="SUBST"/>
              </w:rPr>
              <w:t xml:space="preserve"> ограниченной ответственностью «</w:t>
            </w:r>
            <w:r w:rsidRPr="001A745B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 xml:space="preserve">443068, </w:t>
            </w:r>
            <w:r w:rsidR="005F6817">
              <w:rPr>
                <w:b/>
                <w:i/>
                <w:color w:val="000000"/>
              </w:rPr>
              <w:t>область Самарская, город</w:t>
            </w:r>
            <w:r w:rsidRPr="001A745B">
              <w:rPr>
                <w:b/>
                <w:i/>
                <w:color w:val="000000"/>
              </w:rPr>
              <w:t xml:space="preserve"> С</w:t>
            </w:r>
            <w:r w:rsidR="005F6817">
              <w:rPr>
                <w:b/>
                <w:i/>
                <w:color w:val="000000"/>
              </w:rPr>
              <w:t>амара, улица Ново-Садова</w:t>
            </w:r>
            <w:r w:rsidR="00D62A73">
              <w:rPr>
                <w:b/>
                <w:i/>
                <w:color w:val="000000"/>
              </w:rPr>
              <w:t xml:space="preserve">я, дом </w:t>
            </w:r>
            <w:r w:rsidR="00E222C4">
              <w:rPr>
                <w:b/>
                <w:i/>
                <w:color w:val="000000"/>
              </w:rPr>
              <w:t>106</w:t>
            </w:r>
            <w:r w:rsidR="00D62A73">
              <w:rPr>
                <w:b/>
                <w:i/>
                <w:color w:val="000000"/>
              </w:rPr>
              <w:t xml:space="preserve">, корпус </w:t>
            </w:r>
            <w:r w:rsidRPr="001A745B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124DA7" w:rsidTr="0023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C4" w:rsidRPr="001A745B" w:rsidRDefault="00E222C4" w:rsidP="00E222C4">
            <w:pPr>
              <w:rPr>
                <w:rStyle w:val="SUBST"/>
              </w:rPr>
            </w:pPr>
            <w:r w:rsidRPr="001A745B">
              <w:rPr>
                <w:rStyle w:val="SUBST"/>
              </w:rPr>
              <w:t xml:space="preserve">Общество с ограниченной ответственностью </w:t>
            </w:r>
            <w:r>
              <w:rPr>
                <w:rStyle w:val="SUBST"/>
              </w:rPr>
              <w:t>«</w:t>
            </w:r>
            <w:r w:rsidR="005413E5" w:rsidRPr="001A745B">
              <w:rPr>
                <w:rStyle w:val="SUBST"/>
              </w:rPr>
              <w:t>Управляющая ко</w:t>
            </w:r>
            <w:r>
              <w:rPr>
                <w:rStyle w:val="SUBST"/>
              </w:rPr>
              <w:t>мпания холдинга "Волгопромгаз"</w:t>
            </w:r>
          </w:p>
          <w:p w:rsidR="005413E5" w:rsidRPr="001A745B" w:rsidRDefault="005413E5" w:rsidP="00B564A1">
            <w:pPr>
              <w:rPr>
                <w:rStyle w:val="SUBS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443020,</w:t>
            </w:r>
            <w:r w:rsidR="0013153C">
              <w:rPr>
                <w:b/>
                <w:i/>
                <w:color w:val="000000"/>
              </w:rPr>
              <w:t xml:space="preserve"> область Самарская, город</w:t>
            </w:r>
            <w:r w:rsidR="00E222C4">
              <w:rPr>
                <w:b/>
                <w:i/>
                <w:color w:val="000000"/>
              </w:rPr>
              <w:t xml:space="preserve"> </w:t>
            </w:r>
            <w:r w:rsidR="0013153C">
              <w:rPr>
                <w:b/>
                <w:i/>
                <w:color w:val="000000"/>
              </w:rPr>
              <w:t>Самара, улица</w:t>
            </w:r>
            <w:r w:rsidR="00E222C4">
              <w:rPr>
                <w:b/>
                <w:i/>
                <w:color w:val="000000"/>
              </w:rPr>
              <w:t xml:space="preserve"> </w:t>
            </w:r>
            <w:r w:rsidR="0013153C">
              <w:rPr>
                <w:b/>
                <w:i/>
                <w:color w:val="000000"/>
              </w:rPr>
              <w:t>Самарская,</w:t>
            </w:r>
            <w:r w:rsidR="00D62A73">
              <w:rPr>
                <w:b/>
                <w:i/>
                <w:color w:val="000000"/>
              </w:rPr>
              <w:t xml:space="preserve"> дом </w:t>
            </w:r>
            <w:r w:rsidRPr="001A745B">
              <w:rPr>
                <w:b/>
                <w:i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i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23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E222C4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Единые Транспортные ЭнергоСистемы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443079, </w:t>
            </w:r>
            <w:r w:rsidR="0051618A">
              <w:rPr>
                <w:b/>
                <w:bCs/>
                <w:i/>
                <w:iCs/>
              </w:rPr>
              <w:t>область Самарская, город Самара, проезд</w:t>
            </w:r>
            <w:r w:rsidRPr="001A745B">
              <w:rPr>
                <w:b/>
                <w:bCs/>
                <w:i/>
                <w:iCs/>
              </w:rPr>
              <w:t xml:space="preserve"> Георгия Митирева,</w:t>
            </w:r>
            <w:r w:rsidR="0051618A"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23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 Газ Техника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017A04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443045, область Самарская, </w:t>
            </w:r>
            <w:r>
              <w:rPr>
                <w:b/>
                <w:bCs/>
                <w:i/>
                <w:iCs/>
              </w:rPr>
              <w:br/>
              <w:t>город Самара, улица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="00D62A73">
              <w:rPr>
                <w:b/>
                <w:bCs/>
                <w:i/>
                <w:iCs/>
              </w:rPr>
              <w:t xml:space="preserve">Революционная, дом </w:t>
            </w:r>
            <w:r w:rsidR="005413E5" w:rsidRPr="001A745B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23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Волгатех-99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 w:rsidR="003A0C13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696FC7">
              <w:rPr>
                <w:b/>
                <w:bCs/>
                <w:i/>
                <w:iCs/>
              </w:rPr>
              <w:t xml:space="preserve"> Самара,</w:t>
            </w:r>
            <w:r w:rsidR="003604A6">
              <w:rPr>
                <w:b/>
                <w:bCs/>
                <w:i/>
                <w:iCs/>
              </w:rPr>
              <w:t xml:space="preserve"> шоссе Стромиловское, дом </w:t>
            </w:r>
            <w:r w:rsidRPr="001A745B">
              <w:rPr>
                <w:b/>
                <w:bCs/>
                <w:i/>
                <w:iCs/>
              </w:rPr>
              <w:t>11</w:t>
            </w:r>
            <w:r w:rsidR="00696FC7">
              <w:rPr>
                <w:b/>
                <w:bCs/>
                <w:i/>
                <w:iCs/>
              </w:rPr>
              <w:t>,</w:t>
            </w:r>
            <w:r w:rsidR="003604A6">
              <w:rPr>
                <w:b/>
                <w:bCs/>
                <w:i/>
                <w:iCs/>
              </w:rPr>
              <w:t xml:space="preserve"> строение </w:t>
            </w:r>
            <w:r w:rsidRPr="001A745B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C01DD8">
              <w:rPr>
                <w:b/>
                <w:bCs/>
                <w:i/>
                <w:iCs/>
              </w:rPr>
              <w:t>Горный Холод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FF23D3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</w:t>
            </w:r>
            <w:r w:rsidRPr="00FF23D3">
              <w:rPr>
                <w:b/>
                <w:bCs/>
                <w:i/>
                <w:iCs/>
              </w:rPr>
              <w:t>4</w:t>
            </w:r>
            <w:r w:rsidR="005413E5" w:rsidRPr="001A745B">
              <w:rPr>
                <w:b/>
                <w:bCs/>
                <w:i/>
                <w:iCs/>
              </w:rPr>
              <w:t>8,</w:t>
            </w:r>
            <w:r w:rsidR="007C7792">
              <w:rPr>
                <w:b/>
                <w:bCs/>
                <w:i/>
                <w:iCs/>
              </w:rPr>
              <w:t xml:space="preserve"> область Самарская,  город Самара, улица </w:t>
            </w:r>
            <w:r w:rsidR="005413E5" w:rsidRPr="001A745B">
              <w:rPr>
                <w:b/>
                <w:bCs/>
                <w:i/>
                <w:iCs/>
              </w:rPr>
              <w:t xml:space="preserve"> Красноглинское шоссе</w:t>
            </w:r>
            <w:r w:rsidR="007C7792">
              <w:rPr>
                <w:b/>
                <w:bCs/>
                <w:i/>
                <w:iCs/>
              </w:rPr>
              <w:t xml:space="preserve"> (42 КМ),</w:t>
            </w:r>
            <w:r w:rsidR="003604A6">
              <w:rPr>
                <w:b/>
                <w:bCs/>
                <w:i/>
                <w:iCs/>
              </w:rPr>
              <w:t xml:space="preserve"> дом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="005413E5" w:rsidRPr="001A745B">
              <w:rPr>
                <w:b/>
                <w:bCs/>
                <w:i/>
                <w:iCs/>
              </w:rPr>
              <w:t>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Волжский научно-исследовательский и проектно-изыскательск</w:t>
            </w:r>
            <w:r>
              <w:rPr>
                <w:b/>
                <w:bCs/>
                <w:i/>
                <w:iCs/>
              </w:rPr>
              <w:t>ий институт по землеустройству»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443063,</w:t>
            </w:r>
            <w:r w:rsidR="005F1273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Ставропольская, </w:t>
            </w:r>
            <w:r w:rsidR="007C3C73">
              <w:rPr>
                <w:b/>
                <w:bCs/>
                <w:i/>
                <w:iCs/>
              </w:rPr>
              <w:t xml:space="preserve"> дом </w:t>
            </w:r>
            <w:r w:rsidRPr="001A745B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Лада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 w:rsidR="005F1273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696FC7">
              <w:rPr>
                <w:b/>
                <w:bCs/>
                <w:i/>
                <w:iCs/>
              </w:rPr>
              <w:t xml:space="preserve"> Самара,</w:t>
            </w:r>
            <w:r w:rsidR="005F1273">
              <w:rPr>
                <w:b/>
                <w:bCs/>
                <w:i/>
                <w:iCs/>
              </w:rPr>
              <w:t xml:space="preserve"> шоссе Стромиловское, </w:t>
            </w:r>
            <w:r w:rsidR="007C3C73">
              <w:rPr>
                <w:b/>
                <w:bCs/>
                <w:i/>
                <w:iCs/>
              </w:rPr>
              <w:t xml:space="preserve">дом </w:t>
            </w:r>
            <w:r w:rsidR="005F1273">
              <w:rPr>
                <w:b/>
                <w:bCs/>
                <w:i/>
                <w:iCs/>
              </w:rPr>
              <w:t xml:space="preserve">11, </w:t>
            </w:r>
            <w:r w:rsidR="007C3C73">
              <w:rPr>
                <w:b/>
                <w:bCs/>
                <w:i/>
                <w:iCs/>
              </w:rPr>
              <w:t xml:space="preserve"> строение </w:t>
            </w:r>
            <w:r w:rsidRPr="001A745B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«Самарапром-99»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</w:t>
            </w:r>
            <w:r w:rsidR="00CA267C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Пионерская, </w:t>
            </w:r>
            <w:r w:rsidR="007C3C73">
              <w:rPr>
                <w:b/>
                <w:bCs/>
                <w:i/>
                <w:iCs/>
              </w:rPr>
              <w:t xml:space="preserve"> дом </w:t>
            </w:r>
            <w:r w:rsidRPr="001A745B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</w:t>
            </w:r>
            <w:r w:rsidR="003E5792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Льва Толстого, </w:t>
            </w:r>
            <w:r w:rsidR="00EA5A42">
              <w:rPr>
                <w:b/>
                <w:bCs/>
                <w:i/>
                <w:iCs/>
              </w:rPr>
              <w:t xml:space="preserve"> дом </w:t>
            </w:r>
            <w:r w:rsidR="00D34609">
              <w:rPr>
                <w:b/>
                <w:bCs/>
                <w:i/>
                <w:iCs/>
              </w:rPr>
              <w:t>18А</w:t>
            </w:r>
            <w:r w:rsidRPr="001A745B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Тольяттиоргсинтез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 w:rsidR="003E5792">
              <w:rPr>
                <w:b/>
                <w:bCs/>
                <w:i/>
                <w:iCs/>
              </w:rPr>
              <w:t xml:space="preserve"> область Самарская,</w:t>
            </w:r>
            <w:r w:rsidRPr="001A745B">
              <w:rPr>
                <w:b/>
                <w:bCs/>
                <w:i/>
                <w:iCs/>
              </w:rPr>
              <w:t xml:space="preserve"> </w:t>
            </w:r>
            <w:r w:rsidR="003E5792">
              <w:rPr>
                <w:b/>
                <w:bCs/>
                <w:i/>
                <w:iCs/>
              </w:rPr>
              <w:t>город</w:t>
            </w:r>
            <w:r w:rsidR="00696FC7">
              <w:rPr>
                <w:b/>
                <w:bCs/>
                <w:i/>
                <w:iCs/>
              </w:rPr>
              <w:t xml:space="preserve"> Самара, </w:t>
            </w:r>
            <w:r w:rsidR="00F45F66">
              <w:rPr>
                <w:b/>
                <w:bCs/>
                <w:i/>
                <w:iCs/>
              </w:rPr>
              <w:t xml:space="preserve">шоссе Стромиловское, </w:t>
            </w:r>
            <w:r w:rsidR="009C25DC">
              <w:rPr>
                <w:b/>
                <w:bCs/>
                <w:i/>
                <w:iCs/>
              </w:rPr>
              <w:t xml:space="preserve">дом </w:t>
            </w:r>
            <w:r w:rsidRPr="001A745B">
              <w:rPr>
                <w:b/>
                <w:bCs/>
                <w:i/>
                <w:iCs/>
              </w:rPr>
              <w:t>11</w:t>
            </w:r>
            <w:r w:rsidR="00696FC7">
              <w:rPr>
                <w:b/>
                <w:bCs/>
                <w:i/>
                <w:iCs/>
              </w:rPr>
              <w:t>,</w:t>
            </w:r>
            <w:r w:rsidR="002C64EA">
              <w:rPr>
                <w:b/>
                <w:bCs/>
                <w:i/>
                <w:iCs/>
              </w:rPr>
              <w:t xml:space="preserve"> строение</w:t>
            </w:r>
            <w:r w:rsidR="009C25DC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Самарская-8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</w:t>
            </w:r>
            <w:r w:rsidR="00746E74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>
              <w:rPr>
                <w:b/>
                <w:bCs/>
                <w:i/>
                <w:iCs/>
              </w:rPr>
              <w:br/>
              <w:t>улица</w:t>
            </w:r>
            <w:r w:rsidRPr="001A745B">
              <w:rPr>
                <w:b/>
                <w:bCs/>
                <w:i/>
                <w:iCs/>
              </w:rPr>
              <w:t xml:space="preserve"> Пионерская,</w:t>
            </w:r>
            <w:r w:rsidR="00746E74"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284C3E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Волгопромлизинг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DB54B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446115</w:t>
            </w:r>
            <w:r w:rsidR="00B12BD1"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br/>
            </w:r>
            <w:r w:rsidR="00B12BD1">
              <w:rPr>
                <w:b/>
                <w:bCs/>
                <w:i/>
                <w:iCs/>
              </w:rPr>
              <w:t xml:space="preserve"> область Самарская, город </w:t>
            </w:r>
            <w:r w:rsidR="00284C3E">
              <w:rPr>
                <w:b/>
                <w:bCs/>
                <w:i/>
                <w:iCs/>
              </w:rPr>
              <w:t>Чапаевск</w:t>
            </w:r>
            <w:r w:rsidR="00B12BD1">
              <w:rPr>
                <w:b/>
                <w:bCs/>
                <w:i/>
                <w:iCs/>
              </w:rPr>
              <w:t>,</w:t>
            </w:r>
            <w:r w:rsidR="00B12BD1">
              <w:rPr>
                <w:b/>
                <w:bCs/>
                <w:i/>
                <w:iCs/>
              </w:rPr>
              <w:br/>
              <w:t>улица</w:t>
            </w:r>
            <w:r w:rsidR="00284C3E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Запорожская,</w:t>
            </w:r>
            <w:r w:rsidR="00B12BD1"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lastRenderedPageBreak/>
              <w:t>5</w:t>
            </w:r>
            <w:r w:rsidR="00B12BD1">
              <w:rPr>
                <w:b/>
                <w:bCs/>
                <w:i/>
                <w:iCs/>
              </w:rPr>
              <w:t>, литера АА1, кабинет 17А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lastRenderedPageBreak/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284C3E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Самарагаз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</w:t>
            </w:r>
            <w:r w:rsidR="00F75929">
              <w:rPr>
                <w:b/>
                <w:bCs/>
                <w:i/>
                <w:iCs/>
              </w:rPr>
              <w:t>, область</w:t>
            </w:r>
            <w:r w:rsidR="00F75929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1A745B">
              <w:rPr>
                <w:b/>
                <w:bCs/>
                <w:i/>
                <w:iCs/>
              </w:rPr>
              <w:br/>
              <w:t>г</w:t>
            </w:r>
            <w:r w:rsidR="00F75929">
              <w:rPr>
                <w:b/>
                <w:bCs/>
                <w:i/>
                <w:iCs/>
              </w:rPr>
              <w:t>ород</w:t>
            </w:r>
            <w:r w:rsidRPr="001A745B">
              <w:rPr>
                <w:b/>
                <w:bCs/>
                <w:i/>
                <w:iCs/>
              </w:rPr>
              <w:t xml:space="preserve"> Самара</w:t>
            </w:r>
            <w:r w:rsidR="00F75929">
              <w:rPr>
                <w:b/>
                <w:bCs/>
                <w:i/>
                <w:iCs/>
              </w:rPr>
              <w:t xml:space="preserve">, </w:t>
            </w:r>
            <w:r w:rsidRPr="001A745B">
              <w:rPr>
                <w:b/>
                <w:bCs/>
                <w:i/>
                <w:iCs/>
              </w:rPr>
              <w:br/>
              <w:t>ул</w:t>
            </w:r>
            <w:r w:rsidR="00F75929">
              <w:rPr>
                <w:b/>
                <w:bCs/>
                <w:i/>
                <w:iCs/>
              </w:rPr>
              <w:t>ица</w:t>
            </w:r>
            <w:r w:rsidRPr="001A745B">
              <w:rPr>
                <w:b/>
                <w:bCs/>
                <w:i/>
                <w:iCs/>
              </w:rPr>
              <w:t xml:space="preserve"> Льва Толстого, </w:t>
            </w:r>
            <w:r w:rsidR="0016193C">
              <w:rPr>
                <w:b/>
                <w:bCs/>
                <w:i/>
                <w:iCs/>
              </w:rPr>
              <w:t xml:space="preserve"> дом </w:t>
            </w:r>
            <w:r w:rsidRPr="001A745B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140123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Научно-Производственное Предприятие Завод имени Масленникова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 w:rsidR="00B936BC">
              <w:rPr>
                <w:b/>
                <w:bCs/>
                <w:i/>
                <w:iCs/>
              </w:rPr>
              <w:t xml:space="preserve"> область</w:t>
            </w:r>
            <w:r w:rsidR="00B936BC">
              <w:rPr>
                <w:b/>
                <w:bCs/>
                <w:i/>
                <w:iCs/>
              </w:rPr>
              <w:br/>
              <w:t>Самарская,</w:t>
            </w:r>
            <w:r w:rsidR="00B936BC">
              <w:rPr>
                <w:b/>
                <w:bCs/>
                <w:i/>
                <w:iCs/>
              </w:rPr>
              <w:br/>
              <w:t>город</w:t>
            </w:r>
            <w:r w:rsidRPr="001A745B">
              <w:rPr>
                <w:b/>
                <w:bCs/>
                <w:i/>
                <w:iCs/>
              </w:rPr>
              <w:t xml:space="preserve"> Самара</w:t>
            </w:r>
            <w:r w:rsidR="00B936BC"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br/>
              <w:t>ул</w:t>
            </w:r>
            <w:r w:rsidR="00B936BC">
              <w:rPr>
                <w:b/>
                <w:bCs/>
                <w:i/>
                <w:iCs/>
              </w:rPr>
              <w:t>ица</w:t>
            </w:r>
            <w:r w:rsidRPr="001A745B">
              <w:rPr>
                <w:b/>
                <w:bCs/>
                <w:i/>
                <w:iCs/>
              </w:rPr>
              <w:t xml:space="preserve"> Ново-Садовая,</w:t>
            </w:r>
            <w:r w:rsidR="00FB49CC"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106 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</w:t>
            </w:r>
            <w:r w:rsidR="00B936BC">
              <w:rPr>
                <w:b/>
                <w:bCs/>
                <w:i/>
                <w:iCs/>
              </w:rPr>
              <w:t>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461795" w:rsidP="0054687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ФАТ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9C2C4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443528, </w:t>
            </w:r>
            <w:r w:rsidR="009C2C44">
              <w:rPr>
                <w:b/>
                <w:bCs/>
                <w:i/>
                <w:iCs/>
              </w:rPr>
              <w:t>область Самарская</w:t>
            </w:r>
            <w:r w:rsidRPr="001A745B">
              <w:rPr>
                <w:b/>
                <w:bCs/>
                <w:i/>
                <w:iCs/>
              </w:rPr>
              <w:t>,</w:t>
            </w:r>
            <w:r w:rsidR="009C2C44">
              <w:rPr>
                <w:b/>
                <w:bCs/>
                <w:i/>
                <w:iCs/>
              </w:rPr>
              <w:t xml:space="preserve"> район</w:t>
            </w:r>
            <w:r w:rsidRPr="001A745B">
              <w:rPr>
                <w:b/>
                <w:bCs/>
                <w:i/>
                <w:iCs/>
              </w:rPr>
              <w:t xml:space="preserve"> Волжский</w:t>
            </w:r>
            <w:r w:rsidR="009C2C44">
              <w:rPr>
                <w:b/>
                <w:bCs/>
                <w:i/>
                <w:iCs/>
              </w:rPr>
              <w:t>, поселок городского типа Стройкерамика, улица</w:t>
            </w:r>
            <w:r w:rsidRPr="001A745B">
              <w:rPr>
                <w:b/>
                <w:bCs/>
                <w:i/>
                <w:iCs/>
              </w:rPr>
              <w:t xml:space="preserve"> Свободы, </w:t>
            </w:r>
            <w:r w:rsidR="00D34609">
              <w:rPr>
                <w:b/>
                <w:bCs/>
                <w:i/>
                <w:iCs/>
              </w:rPr>
              <w:t xml:space="preserve">дом </w:t>
            </w:r>
            <w:r w:rsidRPr="001A745B">
              <w:rPr>
                <w:b/>
                <w:bCs/>
                <w:i/>
                <w:iCs/>
              </w:rPr>
              <w:t>12Б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Агротек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443095,</w:t>
            </w:r>
            <w:r w:rsidR="00F352D8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Стара Загора, </w:t>
            </w:r>
            <w:r w:rsidR="00D34609">
              <w:rPr>
                <w:b/>
                <w:bCs/>
                <w:i/>
                <w:iCs/>
              </w:rPr>
              <w:t xml:space="preserve">дом </w:t>
            </w:r>
            <w:proofErr w:type="spellStart"/>
            <w:r w:rsidRPr="001A745B">
              <w:rPr>
                <w:b/>
                <w:bCs/>
                <w:i/>
                <w:iCs/>
              </w:rPr>
              <w:t>202</w:t>
            </w:r>
            <w:r w:rsidR="00F352D8">
              <w:rPr>
                <w:b/>
                <w:bCs/>
                <w:i/>
                <w:iCs/>
              </w:rPr>
              <w:t>А</w:t>
            </w:r>
            <w:proofErr w:type="spellEnd"/>
            <w:r w:rsidR="00F352D8">
              <w:rPr>
                <w:b/>
                <w:bCs/>
                <w:i/>
                <w:iCs/>
              </w:rPr>
              <w:t>,</w:t>
            </w:r>
            <w:r w:rsidR="00D34609">
              <w:rPr>
                <w:b/>
                <w:bCs/>
                <w:i/>
                <w:iCs/>
              </w:rPr>
              <w:t xml:space="preserve"> офис</w:t>
            </w:r>
            <w:r w:rsidR="00F352D8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Самарагорэнергосбыт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443079,</w:t>
            </w:r>
            <w:r w:rsidR="003A576C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="002221A5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Гагарина,</w:t>
            </w:r>
            <w:r w:rsidR="00D34609">
              <w:rPr>
                <w:b/>
                <w:bCs/>
                <w:i/>
                <w:iCs/>
              </w:rPr>
              <w:t xml:space="preserve"> дом</w:t>
            </w:r>
            <w:r w:rsidR="002221A5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44DA9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DA9" w:rsidRPr="00124DA7" w:rsidRDefault="00C44DA9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B564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446001,</w:t>
            </w:r>
            <w:r w:rsidR="00D967F6">
              <w:rPr>
                <w:b/>
                <w:bCs/>
                <w:i/>
                <w:iCs/>
              </w:rPr>
              <w:t xml:space="preserve"> область Самарская,  город Сызрань, ул. Карла Маркса,</w:t>
            </w:r>
            <w:r w:rsidR="00DD2E18">
              <w:rPr>
                <w:b/>
                <w:bCs/>
                <w:i/>
                <w:iCs/>
              </w:rPr>
              <w:t xml:space="preserve"> дом 24, офис </w:t>
            </w:r>
            <w:r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54687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861FD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FD" w:rsidRPr="00124DA7" w:rsidRDefault="001861F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FD" w:rsidRDefault="001861FD" w:rsidP="00B564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«Газтехника-Восток»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FD" w:rsidRDefault="001861FD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443045,</w:t>
            </w:r>
            <w:r w:rsidR="00D967F6">
              <w:rPr>
                <w:b/>
                <w:bCs/>
                <w:i/>
                <w:iCs/>
              </w:rPr>
              <w:t xml:space="preserve"> область Самарская, город Самара, улица Революционная,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D2E18">
              <w:rPr>
                <w:b/>
                <w:bCs/>
                <w:i/>
                <w:iCs/>
              </w:rPr>
              <w:t xml:space="preserve"> дом </w:t>
            </w:r>
            <w:r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FD" w:rsidRPr="001A745B" w:rsidRDefault="001861FD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FD" w:rsidRDefault="00594562" w:rsidP="0054687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11</w:t>
            </w:r>
            <w:r w:rsidR="001861FD">
              <w:rPr>
                <w:rStyle w:val="SUBST"/>
              </w:rPr>
              <w:t>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D" w:rsidRDefault="001861FD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D" w:rsidRDefault="001861FD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B564A1">
            <w:pPr>
              <w:adjustRightInd w:val="0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B564A1">
            <w:pPr>
              <w:adjustRightInd w:val="0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Игнатенко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0C0D19" w:rsidP="00961E1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Юдаков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Шашков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B564A1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Афанасьев Анатолий</w:t>
            </w:r>
            <w:r w:rsidR="00661D98" w:rsidRPr="001A745B">
              <w:rPr>
                <w:b/>
                <w:bCs/>
                <w:i/>
                <w:iCs/>
              </w:rPr>
              <w:t xml:space="preserve">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Трусов </w:t>
            </w:r>
            <w:r w:rsidR="00B564A1" w:rsidRPr="001A745B">
              <w:rPr>
                <w:b/>
                <w:bCs/>
                <w:i/>
                <w:iCs/>
              </w:rPr>
              <w:t>Сергей 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Санталов Константин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Битюков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Лукина Маргарита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14D4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D4" w:rsidRPr="00124DA7" w:rsidRDefault="009C14D4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Мишин 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1813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13" w:rsidRPr="00124DA7" w:rsidRDefault="00771813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Default="00771813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Лысов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1A745B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1A745B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Default="00771813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Default="00771813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Default="00771813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A138A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38A" w:rsidRPr="00124DA7" w:rsidRDefault="008A138A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38A" w:rsidRDefault="008A138A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Раев 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38A" w:rsidRPr="001A745B" w:rsidRDefault="008A138A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38A" w:rsidRPr="001A745B" w:rsidRDefault="008A138A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38A" w:rsidRDefault="00E14108" w:rsidP="00661D98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8A138A">
              <w:rPr>
                <w:b/>
                <w:bCs/>
                <w:i/>
                <w:iCs/>
              </w:rPr>
              <w:t>1.07.2018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8A" w:rsidRDefault="008A138A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8A" w:rsidRDefault="008A138A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6651F2" w:rsidRDefault="006651F2" w:rsidP="00120A84">
      <w:pPr>
        <w:spacing w:before="240"/>
        <w:rPr>
          <w:b/>
          <w:bCs/>
          <w:sz w:val="24"/>
          <w:szCs w:val="24"/>
        </w:rPr>
      </w:pPr>
    </w:p>
    <w:p w:rsidR="004828A5" w:rsidRDefault="004828A5" w:rsidP="00120A84">
      <w:pPr>
        <w:spacing w:before="240"/>
        <w:rPr>
          <w:b/>
          <w:bCs/>
          <w:sz w:val="24"/>
          <w:szCs w:val="24"/>
        </w:rPr>
      </w:pPr>
    </w:p>
    <w:p w:rsidR="00E70223" w:rsidRDefault="00E70223" w:rsidP="00120A84">
      <w:pPr>
        <w:spacing w:before="240"/>
        <w:rPr>
          <w:b/>
          <w:bCs/>
          <w:sz w:val="24"/>
          <w:szCs w:val="24"/>
        </w:rPr>
      </w:pPr>
    </w:p>
    <w:p w:rsidR="00E70223" w:rsidRDefault="00E70223" w:rsidP="00120A84">
      <w:pPr>
        <w:spacing w:before="240"/>
        <w:rPr>
          <w:b/>
          <w:bCs/>
          <w:sz w:val="24"/>
          <w:szCs w:val="24"/>
        </w:rPr>
      </w:pPr>
    </w:p>
    <w:p w:rsidR="00E70223" w:rsidRDefault="00E70223" w:rsidP="00120A84">
      <w:pPr>
        <w:spacing w:before="240"/>
        <w:rPr>
          <w:b/>
          <w:bCs/>
          <w:sz w:val="24"/>
          <w:szCs w:val="24"/>
        </w:rPr>
      </w:pPr>
    </w:p>
    <w:p w:rsidR="00E70223" w:rsidRDefault="00E70223" w:rsidP="00120A84">
      <w:pPr>
        <w:spacing w:before="240"/>
        <w:rPr>
          <w:b/>
          <w:bCs/>
          <w:sz w:val="24"/>
          <w:szCs w:val="24"/>
        </w:rPr>
      </w:pPr>
    </w:p>
    <w:p w:rsidR="00E70223" w:rsidRDefault="00E70223" w:rsidP="00120A84">
      <w:pPr>
        <w:spacing w:before="240"/>
        <w:rPr>
          <w:b/>
          <w:bCs/>
          <w:sz w:val="24"/>
          <w:szCs w:val="24"/>
        </w:rPr>
      </w:pPr>
    </w:p>
    <w:p w:rsidR="00A75522" w:rsidRDefault="00A75522" w:rsidP="00120A84">
      <w:pPr>
        <w:spacing w:before="240"/>
        <w:rPr>
          <w:b/>
          <w:bCs/>
          <w:sz w:val="24"/>
          <w:szCs w:val="24"/>
        </w:rPr>
      </w:pPr>
    </w:p>
    <w:p w:rsidR="00A75522" w:rsidRDefault="00A75522" w:rsidP="00120A84">
      <w:pPr>
        <w:spacing w:before="240"/>
        <w:rPr>
          <w:b/>
          <w:bCs/>
          <w:sz w:val="24"/>
          <w:szCs w:val="24"/>
        </w:rPr>
      </w:pPr>
    </w:p>
    <w:p w:rsidR="00F971E7" w:rsidRPr="00124DA7" w:rsidRDefault="00F971E7" w:rsidP="00120A84">
      <w:pPr>
        <w:spacing w:before="240"/>
        <w:rPr>
          <w:b/>
          <w:bCs/>
          <w:sz w:val="24"/>
          <w:szCs w:val="24"/>
        </w:rPr>
      </w:pPr>
    </w:p>
    <w:p w:rsidR="003D1FB2" w:rsidRPr="00124DA7" w:rsidRDefault="003D1FB2" w:rsidP="003D1FB2">
      <w:pPr>
        <w:spacing w:before="240"/>
        <w:ind w:firstLine="567"/>
      </w:pPr>
      <w:r w:rsidRPr="00124DA7">
        <w:rPr>
          <w:b/>
          <w:bCs/>
          <w:sz w:val="24"/>
          <w:szCs w:val="24"/>
          <w:lang w:val="en-US"/>
        </w:rPr>
        <w:lastRenderedPageBreak/>
        <w:t>II</w:t>
      </w:r>
      <w:r w:rsidRPr="00124DA7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124DA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36DC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36DC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3D1FB2" w:rsidRPr="00124DA7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36DC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3D1FB2" w:rsidRPr="00124DA7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124DA7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86F36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1A745B" w:rsidRDefault="00D72BC4" w:rsidP="00D72BC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Речсервис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286F36" w:rsidRPr="00D72BC4" w:rsidRDefault="005675FD" w:rsidP="00D72BC4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(ликвидация юридического лица</w:t>
            </w:r>
            <w:r w:rsidR="00286F36"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24" w:rsidRPr="0037256E" w:rsidRDefault="00D72BC4" w:rsidP="0037256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D72BC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</w:t>
            </w:r>
            <w:r w:rsidR="00286F36">
              <w:rPr>
                <w:b/>
                <w:bCs/>
                <w:i/>
                <w:iCs/>
              </w:rPr>
              <w:t>.2018</w:t>
            </w:r>
          </w:p>
        </w:tc>
      </w:tr>
      <w:tr w:rsidR="0084539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2" w:rsidRDefault="00845392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2" w:rsidRPr="001A745B" w:rsidRDefault="00845392" w:rsidP="0084539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ГазАктив</w:t>
            </w:r>
            <w:r>
              <w:rPr>
                <w:b/>
                <w:bCs/>
                <w:i/>
                <w:iCs/>
              </w:rPr>
              <w:t>»</w:t>
            </w:r>
          </w:p>
          <w:p w:rsidR="00845392" w:rsidRPr="001A745B" w:rsidRDefault="00845392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(ликвидация юридического лица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2" w:rsidRDefault="00845392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92" w:rsidRDefault="00845392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9C14D4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84539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Леонов Олег Николаевич</w:t>
            </w:r>
          </w:p>
          <w:p w:rsidR="009C14D4" w:rsidRPr="001A745B" w:rsidRDefault="009C14D4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24.07.2018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9C14D4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Мишин Василий Владимирович</w:t>
            </w:r>
          </w:p>
          <w:p w:rsidR="009C14D4" w:rsidRPr="001A745B" w:rsidRDefault="009C14D4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24.07.2018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C44DA9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  <w:p w:rsidR="00C44DA9" w:rsidRDefault="00C44DA9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24.07.2018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82760D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Лысов Александр Николаевич</w:t>
            </w:r>
          </w:p>
          <w:p w:rsidR="0082760D" w:rsidRDefault="0082760D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24.07.2018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F24B2A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A" w:rsidRDefault="00F24B2A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A" w:rsidRDefault="00F24B2A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«Газтехника-Восток»</w:t>
            </w:r>
          </w:p>
          <w:p w:rsidR="00F24B2A" w:rsidRDefault="00F24B2A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A" w:rsidRDefault="000E2A63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24B2A">
              <w:rPr>
                <w:b/>
                <w:bCs/>
                <w:i/>
                <w:iCs/>
              </w:rPr>
              <w:t>1.07.2018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2A" w:rsidRDefault="00F24B2A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0C38A4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4" w:rsidRDefault="000C38A4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4" w:rsidRDefault="000C38A4" w:rsidP="0084539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Царев Александр Николаевич</w:t>
            </w:r>
          </w:p>
          <w:p w:rsidR="000C38A4" w:rsidRDefault="000C38A4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4" w:rsidRDefault="000C38A4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31.07.2018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A4" w:rsidRDefault="000C38A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DA53A0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DA53A0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B24EC7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Раев Александр</w:t>
            </w:r>
            <w:r w:rsidR="00DA53A0">
              <w:rPr>
                <w:b/>
                <w:bCs/>
                <w:i/>
                <w:iCs/>
              </w:rPr>
              <w:t xml:space="preserve"> Сергеевич</w:t>
            </w:r>
          </w:p>
          <w:p w:rsidR="00C42E06" w:rsidRPr="001A745B" w:rsidRDefault="00C42E06" w:rsidP="008453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(возникновение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0E2A63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DA53A0">
              <w:rPr>
                <w:b/>
                <w:bCs/>
                <w:i/>
                <w:iCs/>
              </w:rPr>
              <w:t>1.07.2018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DA53A0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64296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2" w:rsidRPr="00642962" w:rsidRDefault="00642962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2" w:rsidRDefault="00642962" w:rsidP="002C5FA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9</w:t>
            </w:r>
            <w:r>
              <w:rPr>
                <w:b/>
                <w:bCs/>
                <w:i/>
                <w:iCs/>
              </w:rPr>
              <w:t>»</w:t>
            </w:r>
          </w:p>
          <w:p w:rsidR="002C5FA5" w:rsidRPr="001A745B" w:rsidRDefault="002C5FA5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  <w:p w:rsidR="00642962" w:rsidRDefault="00642962" w:rsidP="008453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2" w:rsidRDefault="00642962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62" w:rsidRDefault="00642962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2C5FA5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Pr="002C5FA5" w:rsidRDefault="002C5FA5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2C5FA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Горшков Алексей Викторович</w:t>
            </w:r>
          </w:p>
          <w:p w:rsidR="002C5FA5" w:rsidRPr="001A745B" w:rsidRDefault="002C5FA5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E70223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E70223" w:rsidRDefault="00E70223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12</w:t>
            </w:r>
            <w:r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A745B" w:rsidRDefault="00E70223" w:rsidP="00E7022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Регион-Сервис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E70223" w:rsidRPr="001A745B" w:rsidRDefault="00E70223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CB38DD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CB38DD" w:rsidRDefault="00CB38DD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E7022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Шпанов Дмитрий Вячеславович</w:t>
            </w:r>
          </w:p>
          <w:p w:rsidR="00CB38DD" w:rsidRPr="001A745B" w:rsidRDefault="00CB38DD" w:rsidP="00E702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CB38DD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E7022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Федоров Андрей Михайлович</w:t>
            </w:r>
          </w:p>
          <w:p w:rsidR="00CB38DD" w:rsidRPr="001A745B" w:rsidRDefault="00CB38DD" w:rsidP="00E702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8163F0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E7022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Семина Елена Евгеньевна</w:t>
            </w:r>
          </w:p>
          <w:p w:rsidR="008163F0" w:rsidRPr="001A745B" w:rsidRDefault="008163F0" w:rsidP="00E702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8163F0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8163F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ЭкоБизнес 4</w:t>
            </w:r>
            <w:r>
              <w:rPr>
                <w:b/>
                <w:bCs/>
                <w:i/>
                <w:iCs/>
              </w:rPr>
              <w:t>»</w:t>
            </w:r>
          </w:p>
          <w:p w:rsidR="008163F0" w:rsidRPr="001A745B" w:rsidRDefault="008163F0" w:rsidP="008163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  <w:p w:rsidR="008163F0" w:rsidRPr="001A745B" w:rsidRDefault="008163F0" w:rsidP="00E7022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11.09.2018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3A6069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3A606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5</w:t>
            </w:r>
            <w:r>
              <w:rPr>
                <w:b/>
                <w:bCs/>
                <w:i/>
                <w:iCs/>
              </w:rPr>
              <w:t>»</w:t>
            </w:r>
          </w:p>
          <w:p w:rsidR="003A6069" w:rsidRPr="001A745B" w:rsidRDefault="003A6069" w:rsidP="003A60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  <w:p w:rsidR="003A6069" w:rsidRPr="001A745B" w:rsidRDefault="003A6069" w:rsidP="003A6069">
            <w:pPr>
              <w:jc w:val="center"/>
              <w:rPr>
                <w:b/>
                <w:bCs/>
                <w:i/>
                <w:iCs/>
              </w:rPr>
            </w:pPr>
          </w:p>
          <w:p w:rsidR="003A6069" w:rsidRPr="001A745B" w:rsidRDefault="003A6069" w:rsidP="008163F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B82823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3" w:rsidRDefault="00B82823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3" w:rsidRDefault="00B82823" w:rsidP="00B8282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6</w:t>
            </w:r>
            <w:r>
              <w:rPr>
                <w:b/>
                <w:bCs/>
                <w:i/>
                <w:iCs/>
              </w:rPr>
              <w:t>»</w:t>
            </w:r>
          </w:p>
          <w:p w:rsidR="00B82823" w:rsidRPr="001A745B" w:rsidRDefault="00B82823" w:rsidP="00B828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  <w:p w:rsidR="00B82823" w:rsidRPr="001A745B" w:rsidRDefault="00B82823" w:rsidP="003A606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3" w:rsidRDefault="00B82823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3" w:rsidRDefault="00B82823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D52DA1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52D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7</w:t>
            </w:r>
            <w:r>
              <w:rPr>
                <w:b/>
                <w:bCs/>
                <w:i/>
                <w:iCs/>
              </w:rPr>
              <w:t>»</w:t>
            </w:r>
          </w:p>
          <w:p w:rsidR="00D52DA1" w:rsidRPr="001A745B" w:rsidRDefault="00D52DA1" w:rsidP="00D52D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  <w:p w:rsidR="00D52DA1" w:rsidRPr="001A745B" w:rsidRDefault="00D52DA1" w:rsidP="00D52DA1">
            <w:pPr>
              <w:jc w:val="center"/>
              <w:rPr>
                <w:b/>
                <w:bCs/>
                <w:i/>
                <w:iCs/>
              </w:rPr>
            </w:pPr>
          </w:p>
          <w:p w:rsidR="00D52DA1" w:rsidRPr="001A745B" w:rsidRDefault="00D52DA1" w:rsidP="00B8282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64554B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64554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8</w:t>
            </w:r>
            <w:r>
              <w:rPr>
                <w:b/>
                <w:bCs/>
                <w:i/>
                <w:iCs/>
              </w:rPr>
              <w:t>»</w:t>
            </w:r>
          </w:p>
          <w:p w:rsidR="0064554B" w:rsidRPr="001A745B" w:rsidRDefault="0064554B" w:rsidP="006455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основания аффилированности)</w:t>
            </w:r>
          </w:p>
          <w:p w:rsidR="0064554B" w:rsidRPr="001A745B" w:rsidRDefault="0064554B" w:rsidP="00D52D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27.08.2018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D46055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5" w:rsidRDefault="00D46055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5" w:rsidRDefault="00D46055" w:rsidP="0064554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"Бизнес -Парк Самара"</w:t>
            </w:r>
          </w:p>
          <w:p w:rsidR="005C664F" w:rsidRPr="001A745B" w:rsidRDefault="005C664F" w:rsidP="006455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(изменение местонахождения юридического лица)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5" w:rsidRDefault="00D46055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28.03.2017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55" w:rsidRDefault="00D4605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E35700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0" w:rsidRDefault="00E35700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0" w:rsidRDefault="00E35700" w:rsidP="0064554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"С-Групп"</w:t>
            </w:r>
          </w:p>
          <w:p w:rsidR="00E35700" w:rsidRPr="001A745B" w:rsidRDefault="00E35700" w:rsidP="0064554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местонахождения юридического лица)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0" w:rsidRDefault="00E35700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05.04.2018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0" w:rsidRDefault="00E35700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6423B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2" w:rsidRDefault="006423B2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2" w:rsidRDefault="006423B2" w:rsidP="00B5367E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Волгопромлизинг</w:t>
            </w:r>
            <w:r>
              <w:rPr>
                <w:b/>
                <w:bCs/>
                <w:i/>
                <w:iCs/>
              </w:rPr>
              <w:t>»</w:t>
            </w:r>
          </w:p>
          <w:p w:rsidR="00BF1BD8" w:rsidRPr="001A745B" w:rsidRDefault="00BF1BD8" w:rsidP="00B53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(изменение местонахождения юридического лица)</w:t>
            </w:r>
          </w:p>
          <w:p w:rsidR="006423B2" w:rsidRPr="001A745B" w:rsidRDefault="006423B2" w:rsidP="0064554B">
            <w:pPr>
              <w:jc w:val="center"/>
              <w:rPr>
                <w:rStyle w:val="SUBS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2" w:rsidRDefault="006423B2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08.05.2015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B2" w:rsidRDefault="006423B2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  <w:tr w:rsidR="00B5367E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E" w:rsidRDefault="00B5367E" w:rsidP="006651F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E" w:rsidRDefault="00B5367E" w:rsidP="00B5367E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"Патриот"</w:t>
            </w:r>
          </w:p>
          <w:p w:rsidR="00BF1BD8" w:rsidRPr="001A745B" w:rsidRDefault="00BF1BD8" w:rsidP="00B536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(изменение местонахождения юридического лица)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E" w:rsidRDefault="00B5367E" w:rsidP="00372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03.04.2018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E" w:rsidRDefault="00B5367E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02.10.2018</w:t>
            </w:r>
          </w:p>
        </w:tc>
      </w:tr>
    </w:tbl>
    <w:p w:rsidR="0063758D" w:rsidRDefault="0063758D" w:rsidP="003D1FB2"/>
    <w:p w:rsidR="00F971E7" w:rsidRPr="00124DA7" w:rsidRDefault="00F971E7" w:rsidP="003D1FB2"/>
    <w:p w:rsidR="003D1FB2" w:rsidRPr="00124DA7" w:rsidRDefault="003D1FB2" w:rsidP="003D1FB2">
      <w:r w:rsidRPr="00124DA7"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124DA7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171661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</w:t>
            </w:r>
            <w:r w:rsidR="00A8239A" w:rsidRPr="00124DA7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124DA7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7</w:t>
            </w:r>
          </w:p>
        </w:tc>
      </w:tr>
      <w:tr w:rsidR="00D72BC4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C62516" w:rsidRDefault="00D72BC4" w:rsidP="00D72BC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1A745B" w:rsidRDefault="00D72BC4" w:rsidP="00D72BC4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Речсервис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D72BC4" w:rsidRPr="001A745B" w:rsidRDefault="00D72BC4" w:rsidP="00D72BC4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1A745B" w:rsidRDefault="00D72BC4" w:rsidP="00D72BC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Самарская обл</w:t>
            </w:r>
            <w:r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>, г Самара, ул</w:t>
            </w:r>
            <w:r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Пионерская, 108, оф</w:t>
            </w:r>
            <w:r w:rsidR="006651F2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1A745B" w:rsidRDefault="00D72BC4" w:rsidP="00D72BC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1A745B" w:rsidRDefault="00D72BC4" w:rsidP="00D72BC4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1A745B" w:rsidRDefault="00D72BC4" w:rsidP="00D72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4" w:rsidRPr="001A745B" w:rsidRDefault="00D72BC4" w:rsidP="00D72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51F2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C62516" w:rsidRDefault="006651F2" w:rsidP="006651F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1A745B" w:rsidRDefault="006651F2" w:rsidP="006651F2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ГазАктив</w:t>
            </w:r>
            <w:r>
              <w:rPr>
                <w:b/>
                <w:bCs/>
                <w:i/>
                <w:iCs/>
              </w:rPr>
              <w:t>»</w:t>
            </w:r>
          </w:p>
          <w:p w:rsidR="006651F2" w:rsidRPr="001A745B" w:rsidRDefault="006651F2" w:rsidP="006651F2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1A745B" w:rsidRDefault="006651F2" w:rsidP="006651F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г. Самара, ул. Пионерская, 108,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1A745B" w:rsidRDefault="006651F2" w:rsidP="006651F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1A745B" w:rsidRDefault="006651F2" w:rsidP="006651F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1A745B" w:rsidRDefault="006651F2" w:rsidP="006651F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1A745B" w:rsidRDefault="006651F2" w:rsidP="006651F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9C14D4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2516" w:rsidRDefault="009C14D4" w:rsidP="009C14D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Леонов Олег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14D4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2516" w:rsidRDefault="009C14D4" w:rsidP="009C14D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44DA9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C62516" w:rsidRDefault="00C44DA9" w:rsidP="009C14D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9C14D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2760D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Pr="00C62516" w:rsidRDefault="0082760D" w:rsidP="009C14D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9C14D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B6CD4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Pr="00C62516" w:rsidRDefault="002B6CD4" w:rsidP="009C14D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9C14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9C14D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7A39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C62516" w:rsidRDefault="003D7A39" w:rsidP="003D7A39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A745B" w:rsidRDefault="003D7A39" w:rsidP="003D7A39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Царев Александр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A745B" w:rsidRDefault="003D7A39" w:rsidP="003D7A3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A745B" w:rsidRDefault="003D7A39" w:rsidP="003D7A3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A745B" w:rsidRDefault="003D7A39" w:rsidP="003D7A39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A745B" w:rsidRDefault="003D7A39" w:rsidP="003D7A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A745B" w:rsidRDefault="003D7A39" w:rsidP="003D7A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A53A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C62516" w:rsidRDefault="00DA53A0" w:rsidP="003D7A39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1A745B" w:rsidRDefault="00DA53A0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1A745B" w:rsidRDefault="00DA53A0" w:rsidP="003D7A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1A745B" w:rsidRDefault="00DA53A0" w:rsidP="003D7A3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1A745B" w:rsidRDefault="00DA53A0" w:rsidP="003D7A3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DA53A0" w:rsidP="003D7A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DA53A0" w:rsidP="003D7A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C6D91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C62516" w:rsidRDefault="007C6D91" w:rsidP="007C6D91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9</w:t>
            </w:r>
            <w:r>
              <w:rPr>
                <w:b/>
                <w:bCs/>
                <w:i/>
                <w:iCs/>
              </w:rPr>
              <w:t>»</w:t>
            </w:r>
          </w:p>
          <w:p w:rsidR="007C6D91" w:rsidRPr="001A745B" w:rsidRDefault="007C6D91" w:rsidP="007C6D91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г. Самара,</w:t>
            </w:r>
            <w:r w:rsidRPr="001A745B">
              <w:rPr>
                <w:b/>
                <w:bCs/>
                <w:i/>
                <w:iCs/>
              </w:rPr>
              <w:br/>
              <w:t>ул. Пионерская, 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7C6D91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C62516" w:rsidRDefault="007C6D91" w:rsidP="007C6D91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Горшков Алексей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1A745B" w:rsidRDefault="007C6D91" w:rsidP="007C6D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0223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C62516" w:rsidRDefault="00E70223" w:rsidP="00E70223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A745B" w:rsidRDefault="00E70223" w:rsidP="00E70223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Регион-Сервис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E70223" w:rsidRPr="001A745B" w:rsidRDefault="00E70223" w:rsidP="00E70223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A745B" w:rsidRDefault="00E70223" w:rsidP="00E7022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117587 г Москва</w:t>
            </w:r>
            <w:r w:rsidRPr="001A745B">
              <w:rPr>
                <w:b/>
                <w:bCs/>
                <w:i/>
                <w:iCs/>
              </w:rPr>
              <w:br/>
              <w:t>ш</w:t>
            </w:r>
            <w:r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Варшавское, 125</w:t>
            </w:r>
            <w:r>
              <w:rPr>
                <w:b/>
                <w:bCs/>
                <w:i/>
                <w:iCs/>
              </w:rPr>
              <w:t xml:space="preserve"> д.</w:t>
            </w:r>
            <w:r w:rsidRPr="001A745B">
              <w:rPr>
                <w:b/>
                <w:bCs/>
                <w:i/>
                <w:iCs/>
              </w:rPr>
              <w:t xml:space="preserve"> / корп</w:t>
            </w:r>
            <w:r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2 оф 224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A745B" w:rsidRDefault="00E70223" w:rsidP="00E7022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A745B" w:rsidRDefault="00E70223" w:rsidP="00E70223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A745B" w:rsidRDefault="00E70223" w:rsidP="00E702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A745B" w:rsidRDefault="00E70223" w:rsidP="00E702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B38DD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C62516" w:rsidRDefault="00CB38DD" w:rsidP="00CB38DD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Шпанов Дмитрий Вячеславович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B38DD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C62516" w:rsidRDefault="00CB38DD" w:rsidP="00CB38DD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Федоров Андрей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A745B" w:rsidRDefault="00CB38DD" w:rsidP="00CB38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163F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C62516" w:rsidRDefault="008163F0" w:rsidP="008163F0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1A745B" w:rsidRDefault="008163F0" w:rsidP="008163F0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Семина Елена 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1A745B" w:rsidRDefault="008163F0" w:rsidP="008163F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1A745B" w:rsidRDefault="008163F0" w:rsidP="008163F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1A745B" w:rsidRDefault="008163F0" w:rsidP="008163F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1A745B" w:rsidRDefault="008163F0" w:rsidP="008163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1A745B" w:rsidRDefault="008163F0" w:rsidP="008163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A6069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C62516" w:rsidRDefault="003A6069" w:rsidP="003A6069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ЭкоБизнес 4</w:t>
            </w:r>
            <w:r>
              <w:rPr>
                <w:b/>
                <w:bCs/>
                <w:i/>
                <w:iCs/>
              </w:rPr>
              <w:t>»</w:t>
            </w:r>
          </w:p>
          <w:p w:rsidR="003A6069" w:rsidRPr="001A745B" w:rsidRDefault="003A6069" w:rsidP="003A6069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3A6069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C62516" w:rsidRDefault="003A6069" w:rsidP="003A6069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5</w:t>
            </w:r>
            <w:r>
              <w:rPr>
                <w:b/>
                <w:bCs/>
                <w:i/>
                <w:iCs/>
              </w:rPr>
              <w:t>»</w:t>
            </w:r>
          </w:p>
          <w:p w:rsidR="003A6069" w:rsidRPr="001A745B" w:rsidRDefault="003A6069" w:rsidP="003A6069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A745B" w:rsidRDefault="003A6069" w:rsidP="003A606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D52DA1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C62516" w:rsidRDefault="00D52DA1" w:rsidP="00D52DA1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6</w:t>
            </w:r>
            <w:r>
              <w:rPr>
                <w:b/>
                <w:bCs/>
                <w:i/>
                <w:iCs/>
              </w:rPr>
              <w:t>»</w:t>
            </w:r>
          </w:p>
          <w:p w:rsidR="00D52DA1" w:rsidRPr="001A745B" w:rsidRDefault="00D52DA1" w:rsidP="00D52DA1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D52DA1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C62516" w:rsidRDefault="00D52DA1" w:rsidP="00D52DA1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7</w:t>
            </w:r>
            <w:r>
              <w:rPr>
                <w:b/>
                <w:bCs/>
                <w:i/>
                <w:iCs/>
              </w:rPr>
              <w:t>»</w:t>
            </w:r>
          </w:p>
          <w:p w:rsidR="00D52DA1" w:rsidRPr="001A745B" w:rsidRDefault="00D52DA1" w:rsidP="00D52DA1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A745B" w:rsidRDefault="00D52DA1" w:rsidP="00D52D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64554B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C62516" w:rsidRDefault="0064554B" w:rsidP="0064554B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1A745B" w:rsidRDefault="0064554B" w:rsidP="0064554B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Pr="001A745B">
              <w:rPr>
                <w:b/>
                <w:bCs/>
                <w:i/>
                <w:iCs/>
              </w:rPr>
              <w:t>ЭкоБизнес 8</w:t>
            </w:r>
            <w:r>
              <w:rPr>
                <w:b/>
                <w:bCs/>
                <w:i/>
                <w:iCs/>
              </w:rPr>
              <w:t>»</w:t>
            </w:r>
          </w:p>
          <w:p w:rsidR="0064554B" w:rsidRPr="001A745B" w:rsidRDefault="0064554B" w:rsidP="0064554B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1A745B" w:rsidRDefault="0064554B" w:rsidP="0064554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1A745B" w:rsidRDefault="0064554B" w:rsidP="0064554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1A745B" w:rsidRDefault="0064554B" w:rsidP="0064554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1A745B" w:rsidRDefault="0064554B" w:rsidP="006455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1A745B" w:rsidRDefault="0064554B" w:rsidP="006455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9045B9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B9" w:rsidRPr="00C62516" w:rsidRDefault="009045B9" w:rsidP="009045B9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B9" w:rsidRPr="001A745B" w:rsidRDefault="009045B9" w:rsidP="009045B9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B9" w:rsidRPr="001A745B" w:rsidRDefault="009045B9" w:rsidP="009045B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Самарская обл., г. Самара, ул. Ново-Садовая, д. 106  Л,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B9" w:rsidRPr="001A745B" w:rsidRDefault="009045B9" w:rsidP="009045B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B9" w:rsidRPr="001A745B" w:rsidRDefault="009045B9" w:rsidP="009045B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B9" w:rsidRPr="001A745B" w:rsidRDefault="009045B9" w:rsidP="009045B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B9" w:rsidRPr="001A745B" w:rsidRDefault="009045B9" w:rsidP="009045B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5E3EAF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F" w:rsidRPr="00C62516" w:rsidRDefault="005E3EAF" w:rsidP="005E3EAF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F" w:rsidRPr="001A745B" w:rsidRDefault="005E3EAF" w:rsidP="005E3EAF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F" w:rsidRPr="001A745B" w:rsidRDefault="005E3EAF" w:rsidP="005E3E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432027,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г.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Ульяновск, ул.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Федерации, д.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F" w:rsidRPr="001A745B" w:rsidRDefault="005E3EAF" w:rsidP="005E3E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F" w:rsidRPr="001A745B" w:rsidRDefault="005E3EAF" w:rsidP="005E3E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F" w:rsidRPr="001A745B" w:rsidRDefault="005E3EAF" w:rsidP="005E3E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AF" w:rsidRPr="001A745B" w:rsidRDefault="005E3EAF" w:rsidP="005E3E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63758D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D" w:rsidRPr="00C62516" w:rsidRDefault="0063758D" w:rsidP="0063758D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D" w:rsidRPr="001A745B" w:rsidRDefault="0063758D" w:rsidP="0063758D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Волгопромлизинг</w:t>
            </w:r>
            <w:r>
              <w:rPr>
                <w:b/>
                <w:bCs/>
                <w:i/>
                <w:iCs/>
              </w:rPr>
              <w:t>»</w:t>
            </w:r>
          </w:p>
          <w:p w:rsidR="0063758D" w:rsidRPr="001A745B" w:rsidRDefault="0063758D" w:rsidP="0063758D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D" w:rsidRPr="001A745B" w:rsidRDefault="0063758D" w:rsidP="0063758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446115</w:t>
            </w:r>
            <w:r w:rsidRPr="001A745B">
              <w:rPr>
                <w:b/>
                <w:bCs/>
                <w:i/>
                <w:iCs/>
              </w:rPr>
              <w:br/>
              <w:t>Самарская обл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br/>
              <w:t>г Чапаевск</w:t>
            </w:r>
            <w:r>
              <w:rPr>
                <w:b/>
                <w:bCs/>
                <w:i/>
                <w:iCs/>
              </w:rPr>
              <w:br/>
              <w:t xml:space="preserve">ул. </w:t>
            </w:r>
            <w:r w:rsidRPr="001A745B">
              <w:rPr>
                <w:b/>
                <w:bCs/>
                <w:i/>
                <w:iCs/>
              </w:rPr>
              <w:t>Запорожская,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D" w:rsidRPr="001A745B" w:rsidRDefault="0063758D" w:rsidP="0063758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D" w:rsidRPr="001A745B" w:rsidRDefault="0063758D" w:rsidP="0063758D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D" w:rsidRPr="001A745B" w:rsidRDefault="0063758D" w:rsidP="006375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D" w:rsidRPr="001A745B" w:rsidRDefault="0063758D" w:rsidP="006375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A0693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3" w:rsidRPr="00C62516" w:rsidRDefault="001A0693" w:rsidP="001A0693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3" w:rsidRPr="001A745B" w:rsidRDefault="001A0693" w:rsidP="001A0693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3" w:rsidRPr="001A745B" w:rsidRDefault="001A0693" w:rsidP="001A0693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117449, г.</w:t>
            </w:r>
            <w:r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Москва, ул. Черемушкинская Б, дом 2, корп.4, комн.2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3" w:rsidRPr="001A745B" w:rsidRDefault="001A0693" w:rsidP="001A0693">
            <w:pPr>
              <w:pStyle w:val="ConsPlusNormal"/>
              <w:jc w:val="both"/>
              <w:rPr>
                <w:b/>
                <w:i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3" w:rsidRPr="001A745B" w:rsidRDefault="001A0693" w:rsidP="001A0693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3" w:rsidRPr="001A745B" w:rsidRDefault="001A0693" w:rsidP="001A069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3" w:rsidRPr="001A745B" w:rsidRDefault="001A0693" w:rsidP="001A069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</w:tbl>
    <w:p w:rsidR="00613E53" w:rsidRDefault="00613E53" w:rsidP="003D1FB2"/>
    <w:p w:rsidR="00A63454" w:rsidRDefault="00A63454" w:rsidP="003D1FB2"/>
    <w:p w:rsidR="00A63454" w:rsidRDefault="00A63454" w:rsidP="003D1FB2"/>
    <w:p w:rsidR="00A63454" w:rsidRDefault="00A63454" w:rsidP="003D1FB2"/>
    <w:p w:rsidR="0063758D" w:rsidRDefault="0063758D" w:rsidP="003D1FB2"/>
    <w:p w:rsidR="004828A5" w:rsidRPr="00124DA7" w:rsidRDefault="004828A5" w:rsidP="003D1FB2"/>
    <w:p w:rsidR="003D1FB2" w:rsidRPr="00124DA7" w:rsidRDefault="003D1FB2" w:rsidP="003D1FB2">
      <w:r w:rsidRPr="00124DA7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335944">
            <w:pPr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124DA7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7</w:t>
            </w:r>
          </w:p>
        </w:tc>
      </w:tr>
      <w:tr w:rsidR="00EB4EF1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124DA7" w:rsidRDefault="00EB4EF1" w:rsidP="00EB4EF1">
            <w:pPr>
              <w:pStyle w:val="af"/>
              <w:numPr>
                <w:ilvl w:val="0"/>
                <w:numId w:val="16"/>
              </w:numPr>
            </w:pPr>
            <w:r w:rsidRPr="00124DA7">
              <w:t>1/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6651F2" w:rsidRDefault="00D72BC4" w:rsidP="005675FD">
            <w:pPr>
              <w:adjustRightInd w:val="0"/>
              <w:jc w:val="center"/>
              <w:rPr>
                <w:rStyle w:val="SUBST"/>
                <w:bCs/>
                <w:iCs/>
              </w:rPr>
            </w:pPr>
            <w:r w:rsidRPr="006651F2"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6651F2" w:rsidRDefault="00D72BC4" w:rsidP="005675FD">
            <w:pPr>
              <w:jc w:val="center"/>
              <w:rPr>
                <w:rStyle w:val="SUBST"/>
                <w:bCs/>
                <w:iCs/>
              </w:rPr>
            </w:pPr>
            <w:r w:rsidRPr="006651F2">
              <w:rPr>
                <w:rStyle w:val="SUBST"/>
                <w:bCs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6651F2" w:rsidRDefault="00D72BC4" w:rsidP="005675FD">
            <w:pPr>
              <w:jc w:val="center"/>
              <w:rPr>
                <w:rStyle w:val="SUBST"/>
                <w:bCs/>
                <w:iCs/>
              </w:rPr>
            </w:pPr>
            <w:r w:rsidRPr="006651F2"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6651F2" w:rsidRDefault="005675FD" w:rsidP="00EB4EF1">
            <w:pPr>
              <w:jc w:val="center"/>
              <w:rPr>
                <w:b/>
                <w:bCs/>
                <w:i/>
                <w:iCs/>
              </w:rPr>
            </w:pPr>
            <w:r w:rsidRPr="006651F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6651F2" w:rsidRDefault="00EB4EF1" w:rsidP="00EB4EF1">
            <w:pPr>
              <w:jc w:val="center"/>
              <w:rPr>
                <w:b/>
                <w:bCs/>
                <w:i/>
                <w:iCs/>
              </w:rPr>
            </w:pPr>
            <w:r w:rsidRPr="006651F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6651F2" w:rsidRDefault="00EB4EF1" w:rsidP="00EB4EF1">
            <w:pPr>
              <w:jc w:val="center"/>
              <w:rPr>
                <w:b/>
                <w:bCs/>
                <w:i/>
                <w:iCs/>
              </w:rPr>
            </w:pPr>
            <w:r w:rsidRPr="006651F2">
              <w:rPr>
                <w:b/>
                <w:bCs/>
                <w:i/>
                <w:iCs/>
              </w:rPr>
              <w:t>-</w:t>
            </w:r>
          </w:p>
        </w:tc>
      </w:tr>
      <w:tr w:rsidR="006651F2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124DA7" w:rsidRDefault="006651F2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6651F2" w:rsidRDefault="006651F2" w:rsidP="005675FD">
            <w:pPr>
              <w:adjustRightInd w:val="0"/>
              <w:jc w:val="center"/>
              <w:rPr>
                <w:rStyle w:val="SUBST"/>
                <w:bCs/>
                <w:iCs/>
              </w:rPr>
            </w:pPr>
            <w:r w:rsidRPr="006651F2"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6651F2" w:rsidRDefault="006651F2" w:rsidP="005675FD">
            <w:pPr>
              <w:jc w:val="center"/>
              <w:rPr>
                <w:rStyle w:val="SUBST"/>
                <w:bCs/>
                <w:iCs/>
              </w:rPr>
            </w:pPr>
            <w:r w:rsidRPr="006651F2">
              <w:rPr>
                <w:rStyle w:val="SUBST"/>
                <w:bCs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6651F2" w:rsidRDefault="006651F2" w:rsidP="005675FD">
            <w:pPr>
              <w:jc w:val="center"/>
              <w:rPr>
                <w:rStyle w:val="SUBST"/>
                <w:bCs/>
                <w:iCs/>
              </w:rPr>
            </w:pPr>
            <w:r w:rsidRPr="006651F2"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6651F2" w:rsidRDefault="006651F2" w:rsidP="00EB4EF1">
            <w:pPr>
              <w:jc w:val="center"/>
              <w:rPr>
                <w:b/>
                <w:bCs/>
                <w:i/>
                <w:iCs/>
              </w:rPr>
            </w:pPr>
            <w:r w:rsidRPr="006651F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6651F2" w:rsidRDefault="006651F2" w:rsidP="00EB4EF1">
            <w:pPr>
              <w:jc w:val="center"/>
              <w:rPr>
                <w:b/>
                <w:bCs/>
                <w:i/>
                <w:iCs/>
              </w:rPr>
            </w:pPr>
            <w:r w:rsidRPr="006651F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2" w:rsidRPr="006651F2" w:rsidRDefault="006651F2" w:rsidP="00EB4EF1">
            <w:pPr>
              <w:jc w:val="center"/>
              <w:rPr>
                <w:b/>
                <w:bCs/>
                <w:i/>
                <w:iCs/>
              </w:rPr>
            </w:pPr>
            <w:r w:rsidRPr="006651F2">
              <w:rPr>
                <w:b/>
                <w:bCs/>
                <w:i/>
                <w:iCs/>
              </w:rPr>
              <w:t>-</w:t>
            </w:r>
          </w:p>
        </w:tc>
      </w:tr>
      <w:tr w:rsidR="009C14D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24DA7" w:rsidRDefault="009C14D4" w:rsidP="009E3B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651F2" w:rsidRDefault="009C14D4" w:rsidP="005675FD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651F2" w:rsidRDefault="009C14D4" w:rsidP="005675FD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651F2" w:rsidRDefault="009C14D4" w:rsidP="005675FD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651F2" w:rsidRDefault="009C14D4" w:rsidP="00EB4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651F2" w:rsidRDefault="009C14D4" w:rsidP="00EB4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651F2" w:rsidRDefault="009C14D4" w:rsidP="00EB4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C14D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24DA7" w:rsidRDefault="009C14D4" w:rsidP="009C14D4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Мишин Василий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1A745B" w:rsidRDefault="009C14D4" w:rsidP="009C14D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9C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44DA9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124DA7" w:rsidRDefault="00C44DA9" w:rsidP="00C44DA9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1A745B" w:rsidRDefault="00C44DA9" w:rsidP="00C44D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1A745B" w:rsidRDefault="00BD02F2" w:rsidP="00C44DA9">
            <w:pPr>
              <w:jc w:val="center"/>
              <w:rPr>
                <w:b/>
                <w:bCs/>
                <w:i/>
                <w:iCs/>
              </w:rPr>
            </w:pPr>
            <w:r w:rsidRPr="00BD02F2">
              <w:rPr>
                <w:b/>
                <w:bCs/>
                <w:i/>
                <w:iCs/>
              </w:rPr>
              <w:t>446001, область Самарская,  город Сызрань, ул. Карла Маркса, дом 24, офис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1A745B" w:rsidRDefault="00C44DA9" w:rsidP="00C44DA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Pr="001A745B" w:rsidRDefault="00C44DA9" w:rsidP="00C44DA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C44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C44D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2760D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Pr="00124DA7" w:rsidRDefault="0082760D" w:rsidP="0082760D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8276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Лысов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Pr="001A745B" w:rsidRDefault="0082760D" w:rsidP="0082760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Pr="001A745B" w:rsidRDefault="0082760D" w:rsidP="0082760D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82760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827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0D" w:rsidRDefault="0082760D" w:rsidP="00827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B6CD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Pr="00124DA7" w:rsidRDefault="002B6CD4" w:rsidP="002B6CD4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2B6C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«Газтехника-Восток»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BD02F2" w:rsidP="002B6CD4">
            <w:pPr>
              <w:jc w:val="center"/>
              <w:rPr>
                <w:b/>
                <w:bCs/>
                <w:i/>
                <w:iCs/>
              </w:rPr>
            </w:pPr>
            <w:r w:rsidRPr="00BD02F2">
              <w:rPr>
                <w:b/>
                <w:bCs/>
                <w:i/>
                <w:iCs/>
              </w:rPr>
              <w:t>443045, область Самарская, город Самара, улица Революционная,  дом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Pr="001A745B" w:rsidRDefault="002B6CD4" w:rsidP="002B6CD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0E2A63" w:rsidP="002B6CD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</w:t>
            </w:r>
            <w:r w:rsidR="002B6CD4">
              <w:rPr>
                <w:rStyle w:val="SUBST"/>
              </w:rPr>
              <w:t>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2B6C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D4" w:rsidRDefault="002B6CD4" w:rsidP="002B6C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D7A39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24DA7" w:rsidRDefault="003D7A39" w:rsidP="002B6CD4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Default="003D7A39" w:rsidP="003D7A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Default="003D7A39" w:rsidP="002B6C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Pr="001A745B" w:rsidRDefault="003D7A39" w:rsidP="002B6C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Default="003D7A39" w:rsidP="002B6CD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Default="003D7A39" w:rsidP="002B6C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9" w:rsidRDefault="003D7A39" w:rsidP="002B6C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A53A0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124DA7" w:rsidRDefault="00DA53A0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DA53A0" w:rsidP="00DA53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Раев 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1A745B" w:rsidRDefault="00DA53A0" w:rsidP="00DA53A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Pr="001A745B" w:rsidRDefault="00DA53A0" w:rsidP="00DA53A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0E2A63" w:rsidP="00DA53A0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DA53A0">
              <w:rPr>
                <w:b/>
                <w:bCs/>
                <w:i/>
                <w:iCs/>
              </w:rPr>
              <w:t>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DA53A0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0" w:rsidRDefault="00DA53A0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C5FA5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Pr="00124DA7" w:rsidRDefault="002C5FA5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Pr="001A745B" w:rsidRDefault="002C5FA5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Pr="001A745B" w:rsidRDefault="002C5FA5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C5FA5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Pr="00124DA7" w:rsidRDefault="002C5FA5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5" w:rsidRDefault="002C5FA5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0223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Pr="00124DA7" w:rsidRDefault="00E70223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3" w:rsidRDefault="00E70223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B38DD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24DA7" w:rsidRDefault="00CB38DD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B38DD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Pr="00124DA7" w:rsidRDefault="00CB38DD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D" w:rsidRDefault="00CB38DD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163F0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Pr="00124DA7" w:rsidRDefault="008163F0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0" w:rsidRDefault="008163F0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A6069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24DA7" w:rsidRDefault="003A6069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A6069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Pr="00124DA7" w:rsidRDefault="003A6069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9" w:rsidRDefault="003A6069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2DA1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24DA7" w:rsidRDefault="00D52DA1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52DA1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Pr="00124DA7" w:rsidRDefault="00D52DA1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A1" w:rsidRDefault="00D52DA1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4554B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Pr="00124DA7" w:rsidRDefault="0064554B" w:rsidP="00DA53A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2C5F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DA53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B" w:rsidRDefault="0064554B" w:rsidP="00DA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C664F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F" w:rsidRPr="00124DA7" w:rsidRDefault="005C664F" w:rsidP="005C664F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F" w:rsidRPr="001A745B" w:rsidRDefault="005C664F" w:rsidP="005C664F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F" w:rsidRPr="001A745B" w:rsidRDefault="005C664F" w:rsidP="005C664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F" w:rsidRPr="001A745B" w:rsidRDefault="005C664F" w:rsidP="005C664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F" w:rsidRPr="001A745B" w:rsidRDefault="005C664F" w:rsidP="005C664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F" w:rsidRPr="001A745B" w:rsidRDefault="005C664F" w:rsidP="005C664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F" w:rsidRPr="001A745B" w:rsidRDefault="005C664F" w:rsidP="005C664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A0EB0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0" w:rsidRPr="00124DA7" w:rsidRDefault="009A0EB0" w:rsidP="009A0EB0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0" w:rsidRPr="001A745B" w:rsidRDefault="009A0EB0" w:rsidP="009A0EB0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0" w:rsidRPr="001A745B" w:rsidRDefault="009A0EB0" w:rsidP="009A0E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432071</w:t>
            </w:r>
            <w:r w:rsidRPr="001A745B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область Ульяновская, город Ульяновск, улица Карла Маркса, дом 18, офис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0" w:rsidRPr="001A745B" w:rsidRDefault="009A0EB0" w:rsidP="009A0EB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0" w:rsidRPr="001A745B" w:rsidRDefault="009A0EB0" w:rsidP="009A0EB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0" w:rsidRPr="001A745B" w:rsidRDefault="009A0EB0" w:rsidP="009A0EB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0" w:rsidRPr="001A745B" w:rsidRDefault="009A0EB0" w:rsidP="009A0EB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5E6A1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6" w:rsidRPr="00124DA7" w:rsidRDefault="005E6A16" w:rsidP="005E6A1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6" w:rsidRPr="001A745B" w:rsidRDefault="005E6A16" w:rsidP="005E6A16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Волгопромлизинг</w:t>
            </w:r>
            <w:r>
              <w:rPr>
                <w:b/>
                <w:bCs/>
                <w:i/>
                <w:iCs/>
              </w:rPr>
              <w:t>»</w:t>
            </w:r>
          </w:p>
          <w:p w:rsidR="005E6A16" w:rsidRPr="001A745B" w:rsidRDefault="005E6A16" w:rsidP="005E6A16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6" w:rsidRPr="001A745B" w:rsidRDefault="005E6A16" w:rsidP="005E6A1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446115</w:t>
            </w:r>
            <w:r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 область Самарская, город Чапаевск,</w:t>
            </w:r>
            <w:r>
              <w:rPr>
                <w:b/>
                <w:bCs/>
                <w:i/>
                <w:iCs/>
              </w:rPr>
              <w:br/>
              <w:t xml:space="preserve">улица </w:t>
            </w:r>
            <w:r w:rsidRPr="001A745B">
              <w:rPr>
                <w:b/>
                <w:bCs/>
                <w:i/>
                <w:iCs/>
              </w:rPr>
              <w:t>Запорожская,</w:t>
            </w:r>
            <w:r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5</w:t>
            </w:r>
            <w:r>
              <w:rPr>
                <w:b/>
                <w:bCs/>
                <w:i/>
                <w:iCs/>
              </w:rPr>
              <w:t>, литера АА1, кабинет 17А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6" w:rsidRPr="001A745B" w:rsidRDefault="005E6A16" w:rsidP="005E6A1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6" w:rsidRPr="001A745B" w:rsidRDefault="005E6A16" w:rsidP="005E6A1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6" w:rsidRPr="001A745B" w:rsidRDefault="005E6A16" w:rsidP="005E6A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16" w:rsidRPr="001A745B" w:rsidRDefault="005E6A16" w:rsidP="005E6A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F1BD8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8" w:rsidRPr="00124DA7" w:rsidRDefault="00BF1BD8" w:rsidP="00BF1BD8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8" w:rsidRPr="001A745B" w:rsidRDefault="00BF1BD8" w:rsidP="00BF1BD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8" w:rsidRPr="001A745B" w:rsidRDefault="00BF1BD8" w:rsidP="00BF1BD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8" w:rsidRPr="001A745B" w:rsidRDefault="00BF1BD8" w:rsidP="00BF1BD8">
            <w:pPr>
              <w:pStyle w:val="ConsPlusNormal"/>
              <w:jc w:val="both"/>
              <w:rPr>
                <w:b/>
                <w:i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8" w:rsidRPr="001A745B" w:rsidRDefault="00BF1BD8" w:rsidP="00BF1BD8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8" w:rsidRPr="001A745B" w:rsidRDefault="00BF1BD8" w:rsidP="00BF1BD8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8" w:rsidRPr="001A745B" w:rsidRDefault="00BF1BD8" w:rsidP="00BF1BD8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  <w:bookmarkStart w:id="0" w:name="_GoBack"/>
      <w:bookmarkEnd w:id="0"/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65" w:rsidRDefault="004F5465">
      <w:r>
        <w:separator/>
      </w:r>
    </w:p>
  </w:endnote>
  <w:endnote w:type="continuationSeparator" w:id="0">
    <w:p w:rsidR="004F5465" w:rsidRDefault="004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22" w:rsidRDefault="00A7552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65" w:rsidRDefault="004F5465">
      <w:r>
        <w:separator/>
      </w:r>
    </w:p>
  </w:footnote>
  <w:footnote w:type="continuationSeparator" w:id="0">
    <w:p w:rsidR="004F5465" w:rsidRDefault="004F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3128"/>
    <w:rsid w:val="00012D60"/>
    <w:rsid w:val="00014A45"/>
    <w:rsid w:val="00017A04"/>
    <w:rsid w:val="000224C8"/>
    <w:rsid w:val="00032235"/>
    <w:rsid w:val="0003344B"/>
    <w:rsid w:val="00041F8C"/>
    <w:rsid w:val="000445B9"/>
    <w:rsid w:val="00044C7E"/>
    <w:rsid w:val="00055DD2"/>
    <w:rsid w:val="0006141B"/>
    <w:rsid w:val="00066A1F"/>
    <w:rsid w:val="000747EF"/>
    <w:rsid w:val="00074A56"/>
    <w:rsid w:val="00077AC3"/>
    <w:rsid w:val="0008426E"/>
    <w:rsid w:val="000926E8"/>
    <w:rsid w:val="00095522"/>
    <w:rsid w:val="00097084"/>
    <w:rsid w:val="000A13CF"/>
    <w:rsid w:val="000A213B"/>
    <w:rsid w:val="000A2651"/>
    <w:rsid w:val="000A5705"/>
    <w:rsid w:val="000A5DD9"/>
    <w:rsid w:val="000B33BF"/>
    <w:rsid w:val="000B35A9"/>
    <w:rsid w:val="000C0D19"/>
    <w:rsid w:val="000C0F68"/>
    <w:rsid w:val="000C38A4"/>
    <w:rsid w:val="000C5F52"/>
    <w:rsid w:val="000C7829"/>
    <w:rsid w:val="000D57B3"/>
    <w:rsid w:val="000D68F8"/>
    <w:rsid w:val="000E2A63"/>
    <w:rsid w:val="000E3D4E"/>
    <w:rsid w:val="000E5ED4"/>
    <w:rsid w:val="000E73FB"/>
    <w:rsid w:val="000F2D5A"/>
    <w:rsid w:val="000F33AC"/>
    <w:rsid w:val="00106E18"/>
    <w:rsid w:val="00114360"/>
    <w:rsid w:val="00120A84"/>
    <w:rsid w:val="001224E9"/>
    <w:rsid w:val="00124DA7"/>
    <w:rsid w:val="00126848"/>
    <w:rsid w:val="0013153C"/>
    <w:rsid w:val="00135A26"/>
    <w:rsid w:val="00140123"/>
    <w:rsid w:val="00144193"/>
    <w:rsid w:val="00155616"/>
    <w:rsid w:val="00156309"/>
    <w:rsid w:val="00160051"/>
    <w:rsid w:val="00160784"/>
    <w:rsid w:val="00160DB6"/>
    <w:rsid w:val="0016193C"/>
    <w:rsid w:val="00167206"/>
    <w:rsid w:val="00171661"/>
    <w:rsid w:val="00180218"/>
    <w:rsid w:val="001824E7"/>
    <w:rsid w:val="00185D24"/>
    <w:rsid w:val="00185EE5"/>
    <w:rsid w:val="001861FD"/>
    <w:rsid w:val="0019053D"/>
    <w:rsid w:val="001A0693"/>
    <w:rsid w:val="001A59AD"/>
    <w:rsid w:val="001A745B"/>
    <w:rsid w:val="001A7A88"/>
    <w:rsid w:val="001B4CE0"/>
    <w:rsid w:val="001C2FC9"/>
    <w:rsid w:val="001D1705"/>
    <w:rsid w:val="001E437F"/>
    <w:rsid w:val="001F23B2"/>
    <w:rsid w:val="001F3129"/>
    <w:rsid w:val="001F752C"/>
    <w:rsid w:val="001F7A08"/>
    <w:rsid w:val="00204AC8"/>
    <w:rsid w:val="002077E4"/>
    <w:rsid w:val="002139A0"/>
    <w:rsid w:val="0022081A"/>
    <w:rsid w:val="002221A5"/>
    <w:rsid w:val="002237CA"/>
    <w:rsid w:val="002260C5"/>
    <w:rsid w:val="0022710B"/>
    <w:rsid w:val="00235567"/>
    <w:rsid w:val="0024161C"/>
    <w:rsid w:val="00246B10"/>
    <w:rsid w:val="00250BC6"/>
    <w:rsid w:val="0025153D"/>
    <w:rsid w:val="002673DA"/>
    <w:rsid w:val="00270398"/>
    <w:rsid w:val="00277BC4"/>
    <w:rsid w:val="00284C3E"/>
    <w:rsid w:val="00286F36"/>
    <w:rsid w:val="00291B07"/>
    <w:rsid w:val="00293DC4"/>
    <w:rsid w:val="00296588"/>
    <w:rsid w:val="002B252A"/>
    <w:rsid w:val="002B6CD4"/>
    <w:rsid w:val="002C2BB8"/>
    <w:rsid w:val="002C5FA5"/>
    <w:rsid w:val="002C64EA"/>
    <w:rsid w:val="002C745B"/>
    <w:rsid w:val="002D4815"/>
    <w:rsid w:val="002D67DD"/>
    <w:rsid w:val="002F0982"/>
    <w:rsid w:val="002F130A"/>
    <w:rsid w:val="002F61F1"/>
    <w:rsid w:val="00301420"/>
    <w:rsid w:val="00303847"/>
    <w:rsid w:val="0031692D"/>
    <w:rsid w:val="00317D7A"/>
    <w:rsid w:val="00335944"/>
    <w:rsid w:val="00335AB5"/>
    <w:rsid w:val="00336DC2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CBD"/>
    <w:rsid w:val="0037256E"/>
    <w:rsid w:val="00375CC8"/>
    <w:rsid w:val="00380AD1"/>
    <w:rsid w:val="00380FDD"/>
    <w:rsid w:val="00381881"/>
    <w:rsid w:val="00386F09"/>
    <w:rsid w:val="003919F9"/>
    <w:rsid w:val="003925D4"/>
    <w:rsid w:val="003A0C13"/>
    <w:rsid w:val="003A2564"/>
    <w:rsid w:val="003A2B5D"/>
    <w:rsid w:val="003A2E96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D0849"/>
    <w:rsid w:val="003D1FB2"/>
    <w:rsid w:val="003D6060"/>
    <w:rsid w:val="003D7A39"/>
    <w:rsid w:val="003E088E"/>
    <w:rsid w:val="003E1EFD"/>
    <w:rsid w:val="003E2D22"/>
    <w:rsid w:val="003E5792"/>
    <w:rsid w:val="003F0026"/>
    <w:rsid w:val="003F2F56"/>
    <w:rsid w:val="003F4808"/>
    <w:rsid w:val="003F5027"/>
    <w:rsid w:val="00401F5D"/>
    <w:rsid w:val="00402FFE"/>
    <w:rsid w:val="00403D20"/>
    <w:rsid w:val="00406FF5"/>
    <w:rsid w:val="004138BC"/>
    <w:rsid w:val="00420740"/>
    <w:rsid w:val="004221E6"/>
    <w:rsid w:val="004230B2"/>
    <w:rsid w:val="00423826"/>
    <w:rsid w:val="00425334"/>
    <w:rsid w:val="004311A3"/>
    <w:rsid w:val="00432052"/>
    <w:rsid w:val="00442D81"/>
    <w:rsid w:val="0044346F"/>
    <w:rsid w:val="00443865"/>
    <w:rsid w:val="00446759"/>
    <w:rsid w:val="00454BF6"/>
    <w:rsid w:val="0045636A"/>
    <w:rsid w:val="00456CDA"/>
    <w:rsid w:val="00456E14"/>
    <w:rsid w:val="0046043A"/>
    <w:rsid w:val="00461795"/>
    <w:rsid w:val="00464037"/>
    <w:rsid w:val="00464A9F"/>
    <w:rsid w:val="00472CC1"/>
    <w:rsid w:val="004828A5"/>
    <w:rsid w:val="004837EF"/>
    <w:rsid w:val="00486D0E"/>
    <w:rsid w:val="00487808"/>
    <w:rsid w:val="00496444"/>
    <w:rsid w:val="004A17A9"/>
    <w:rsid w:val="004A2521"/>
    <w:rsid w:val="004A3435"/>
    <w:rsid w:val="004A364F"/>
    <w:rsid w:val="004B0A35"/>
    <w:rsid w:val="004B1EB4"/>
    <w:rsid w:val="004B5944"/>
    <w:rsid w:val="004B6900"/>
    <w:rsid w:val="004C2C70"/>
    <w:rsid w:val="004D0B3B"/>
    <w:rsid w:val="004E6F3B"/>
    <w:rsid w:val="004F1386"/>
    <w:rsid w:val="004F3E18"/>
    <w:rsid w:val="004F5465"/>
    <w:rsid w:val="00506F13"/>
    <w:rsid w:val="0051206B"/>
    <w:rsid w:val="0051618A"/>
    <w:rsid w:val="0051757E"/>
    <w:rsid w:val="0052291D"/>
    <w:rsid w:val="00524519"/>
    <w:rsid w:val="005413E5"/>
    <w:rsid w:val="00542FA5"/>
    <w:rsid w:val="0054375E"/>
    <w:rsid w:val="0054580E"/>
    <w:rsid w:val="00546316"/>
    <w:rsid w:val="00546876"/>
    <w:rsid w:val="00551868"/>
    <w:rsid w:val="00553730"/>
    <w:rsid w:val="00553FB9"/>
    <w:rsid w:val="00554692"/>
    <w:rsid w:val="005549D6"/>
    <w:rsid w:val="00555612"/>
    <w:rsid w:val="00556456"/>
    <w:rsid w:val="0055713A"/>
    <w:rsid w:val="00564E2F"/>
    <w:rsid w:val="005675FD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7BC4"/>
    <w:rsid w:val="00590B30"/>
    <w:rsid w:val="005915F3"/>
    <w:rsid w:val="00591CD1"/>
    <w:rsid w:val="005930C5"/>
    <w:rsid w:val="00594562"/>
    <w:rsid w:val="005A61C2"/>
    <w:rsid w:val="005C1285"/>
    <w:rsid w:val="005C664F"/>
    <w:rsid w:val="005D7216"/>
    <w:rsid w:val="005E0410"/>
    <w:rsid w:val="005E3EAF"/>
    <w:rsid w:val="005E69B6"/>
    <w:rsid w:val="005E6A16"/>
    <w:rsid w:val="005E7843"/>
    <w:rsid w:val="005E79B3"/>
    <w:rsid w:val="005F1273"/>
    <w:rsid w:val="005F633D"/>
    <w:rsid w:val="005F6817"/>
    <w:rsid w:val="00601040"/>
    <w:rsid w:val="00606A0F"/>
    <w:rsid w:val="00607EB8"/>
    <w:rsid w:val="0061339B"/>
    <w:rsid w:val="00613E53"/>
    <w:rsid w:val="006141AB"/>
    <w:rsid w:val="00616209"/>
    <w:rsid w:val="00621CE8"/>
    <w:rsid w:val="00623070"/>
    <w:rsid w:val="00625273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45D"/>
    <w:rsid w:val="006A14CA"/>
    <w:rsid w:val="006A40E0"/>
    <w:rsid w:val="006B3768"/>
    <w:rsid w:val="006B3EF0"/>
    <w:rsid w:val="006B65D3"/>
    <w:rsid w:val="006C23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20A9A"/>
    <w:rsid w:val="007223AE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660"/>
    <w:rsid w:val="00755065"/>
    <w:rsid w:val="0075580D"/>
    <w:rsid w:val="007665F9"/>
    <w:rsid w:val="00771813"/>
    <w:rsid w:val="007746E4"/>
    <w:rsid w:val="0077796A"/>
    <w:rsid w:val="007902B0"/>
    <w:rsid w:val="007A043D"/>
    <w:rsid w:val="007A14B3"/>
    <w:rsid w:val="007A2894"/>
    <w:rsid w:val="007B2B0B"/>
    <w:rsid w:val="007C3C73"/>
    <w:rsid w:val="007C6D91"/>
    <w:rsid w:val="007C7792"/>
    <w:rsid w:val="007D48E3"/>
    <w:rsid w:val="007D66C6"/>
    <w:rsid w:val="007D6790"/>
    <w:rsid w:val="007E1CA4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E22"/>
    <w:rsid w:val="008210C7"/>
    <w:rsid w:val="00822115"/>
    <w:rsid w:val="0082216B"/>
    <w:rsid w:val="0082760D"/>
    <w:rsid w:val="00835E86"/>
    <w:rsid w:val="00836EDD"/>
    <w:rsid w:val="00840D99"/>
    <w:rsid w:val="00843A83"/>
    <w:rsid w:val="00845392"/>
    <w:rsid w:val="00851427"/>
    <w:rsid w:val="00851A0B"/>
    <w:rsid w:val="00852A96"/>
    <w:rsid w:val="00853B36"/>
    <w:rsid w:val="008702A5"/>
    <w:rsid w:val="0087476F"/>
    <w:rsid w:val="00874773"/>
    <w:rsid w:val="00874C98"/>
    <w:rsid w:val="00875136"/>
    <w:rsid w:val="00876E44"/>
    <w:rsid w:val="00884850"/>
    <w:rsid w:val="008849C9"/>
    <w:rsid w:val="008945EF"/>
    <w:rsid w:val="008A1257"/>
    <w:rsid w:val="008A138A"/>
    <w:rsid w:val="008A27F2"/>
    <w:rsid w:val="008B60FF"/>
    <w:rsid w:val="008C12E5"/>
    <w:rsid w:val="008C1D07"/>
    <w:rsid w:val="008D0233"/>
    <w:rsid w:val="008D3992"/>
    <w:rsid w:val="008D543E"/>
    <w:rsid w:val="008E3D78"/>
    <w:rsid w:val="008E4658"/>
    <w:rsid w:val="008E586B"/>
    <w:rsid w:val="008F6AD3"/>
    <w:rsid w:val="009045B9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40C56"/>
    <w:rsid w:val="0094346A"/>
    <w:rsid w:val="00946A2F"/>
    <w:rsid w:val="00951A46"/>
    <w:rsid w:val="00961E12"/>
    <w:rsid w:val="00964C24"/>
    <w:rsid w:val="009764F9"/>
    <w:rsid w:val="00986C91"/>
    <w:rsid w:val="00991071"/>
    <w:rsid w:val="00991262"/>
    <w:rsid w:val="00991A16"/>
    <w:rsid w:val="00993E23"/>
    <w:rsid w:val="009945E1"/>
    <w:rsid w:val="00996389"/>
    <w:rsid w:val="009A0EA6"/>
    <w:rsid w:val="009A0EB0"/>
    <w:rsid w:val="009A4EEB"/>
    <w:rsid w:val="009A59C6"/>
    <w:rsid w:val="009A5EE0"/>
    <w:rsid w:val="009B0A9D"/>
    <w:rsid w:val="009B2C06"/>
    <w:rsid w:val="009B5D64"/>
    <w:rsid w:val="009B7094"/>
    <w:rsid w:val="009C14D4"/>
    <w:rsid w:val="009C1EB4"/>
    <w:rsid w:val="009C25DC"/>
    <w:rsid w:val="009C2C44"/>
    <w:rsid w:val="009C3180"/>
    <w:rsid w:val="009C3386"/>
    <w:rsid w:val="009C596E"/>
    <w:rsid w:val="009C5AD4"/>
    <w:rsid w:val="009C71E8"/>
    <w:rsid w:val="009D3989"/>
    <w:rsid w:val="009D424B"/>
    <w:rsid w:val="009D5715"/>
    <w:rsid w:val="009D671B"/>
    <w:rsid w:val="009E0190"/>
    <w:rsid w:val="009E069F"/>
    <w:rsid w:val="009E3B06"/>
    <w:rsid w:val="009F0340"/>
    <w:rsid w:val="009F1842"/>
    <w:rsid w:val="009F2A9B"/>
    <w:rsid w:val="009F4833"/>
    <w:rsid w:val="009F5B41"/>
    <w:rsid w:val="00A10B5A"/>
    <w:rsid w:val="00A11792"/>
    <w:rsid w:val="00A118D7"/>
    <w:rsid w:val="00A11E4A"/>
    <w:rsid w:val="00A1484E"/>
    <w:rsid w:val="00A15E2F"/>
    <w:rsid w:val="00A21211"/>
    <w:rsid w:val="00A22B86"/>
    <w:rsid w:val="00A40413"/>
    <w:rsid w:val="00A41A84"/>
    <w:rsid w:val="00A4258D"/>
    <w:rsid w:val="00A4623D"/>
    <w:rsid w:val="00A46695"/>
    <w:rsid w:val="00A503DE"/>
    <w:rsid w:val="00A55122"/>
    <w:rsid w:val="00A56810"/>
    <w:rsid w:val="00A608BA"/>
    <w:rsid w:val="00A60CBA"/>
    <w:rsid w:val="00A622A9"/>
    <w:rsid w:val="00A63454"/>
    <w:rsid w:val="00A70192"/>
    <w:rsid w:val="00A70EDC"/>
    <w:rsid w:val="00A75522"/>
    <w:rsid w:val="00A8239A"/>
    <w:rsid w:val="00A83351"/>
    <w:rsid w:val="00A840AB"/>
    <w:rsid w:val="00A8699D"/>
    <w:rsid w:val="00AA152C"/>
    <w:rsid w:val="00AA1B36"/>
    <w:rsid w:val="00AB0734"/>
    <w:rsid w:val="00AB6D4A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9A8"/>
    <w:rsid w:val="00B24EC7"/>
    <w:rsid w:val="00B330F1"/>
    <w:rsid w:val="00B333FA"/>
    <w:rsid w:val="00B33B25"/>
    <w:rsid w:val="00B37953"/>
    <w:rsid w:val="00B402E0"/>
    <w:rsid w:val="00B42DEF"/>
    <w:rsid w:val="00B45C97"/>
    <w:rsid w:val="00B47FEE"/>
    <w:rsid w:val="00B514A0"/>
    <w:rsid w:val="00B52ACD"/>
    <w:rsid w:val="00B5367E"/>
    <w:rsid w:val="00B5468A"/>
    <w:rsid w:val="00B564A1"/>
    <w:rsid w:val="00B61E44"/>
    <w:rsid w:val="00B62601"/>
    <w:rsid w:val="00B730CB"/>
    <w:rsid w:val="00B73234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D02F2"/>
    <w:rsid w:val="00BD773A"/>
    <w:rsid w:val="00BE79C0"/>
    <w:rsid w:val="00BF1BD8"/>
    <w:rsid w:val="00BF5DC9"/>
    <w:rsid w:val="00C01DD8"/>
    <w:rsid w:val="00C0291F"/>
    <w:rsid w:val="00C140C4"/>
    <w:rsid w:val="00C22A8A"/>
    <w:rsid w:val="00C32A64"/>
    <w:rsid w:val="00C33EA4"/>
    <w:rsid w:val="00C37261"/>
    <w:rsid w:val="00C42E06"/>
    <w:rsid w:val="00C44DA9"/>
    <w:rsid w:val="00C51E0B"/>
    <w:rsid w:val="00C60765"/>
    <w:rsid w:val="00C61064"/>
    <w:rsid w:val="00C62312"/>
    <w:rsid w:val="00C62516"/>
    <w:rsid w:val="00C65270"/>
    <w:rsid w:val="00C707D2"/>
    <w:rsid w:val="00C745BC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A267C"/>
    <w:rsid w:val="00CA7751"/>
    <w:rsid w:val="00CB23AB"/>
    <w:rsid w:val="00CB38DD"/>
    <w:rsid w:val="00CB7092"/>
    <w:rsid w:val="00CC2CCF"/>
    <w:rsid w:val="00CC51F1"/>
    <w:rsid w:val="00CD353E"/>
    <w:rsid w:val="00CD4A5A"/>
    <w:rsid w:val="00CD7742"/>
    <w:rsid w:val="00CE196B"/>
    <w:rsid w:val="00CE3AF7"/>
    <w:rsid w:val="00CE3AFF"/>
    <w:rsid w:val="00CE6586"/>
    <w:rsid w:val="00CF051E"/>
    <w:rsid w:val="00CF4032"/>
    <w:rsid w:val="00D117ED"/>
    <w:rsid w:val="00D11B67"/>
    <w:rsid w:val="00D11C5D"/>
    <w:rsid w:val="00D262A4"/>
    <w:rsid w:val="00D2633E"/>
    <w:rsid w:val="00D26A11"/>
    <w:rsid w:val="00D34184"/>
    <w:rsid w:val="00D34609"/>
    <w:rsid w:val="00D3715B"/>
    <w:rsid w:val="00D4521D"/>
    <w:rsid w:val="00D454B3"/>
    <w:rsid w:val="00D46055"/>
    <w:rsid w:val="00D474BF"/>
    <w:rsid w:val="00D501A8"/>
    <w:rsid w:val="00D5136C"/>
    <w:rsid w:val="00D52DA1"/>
    <w:rsid w:val="00D5601E"/>
    <w:rsid w:val="00D62A73"/>
    <w:rsid w:val="00D72BC4"/>
    <w:rsid w:val="00D7585B"/>
    <w:rsid w:val="00D7588A"/>
    <w:rsid w:val="00D76F8E"/>
    <w:rsid w:val="00D93051"/>
    <w:rsid w:val="00D967F6"/>
    <w:rsid w:val="00DA1B11"/>
    <w:rsid w:val="00DA53A0"/>
    <w:rsid w:val="00DA7703"/>
    <w:rsid w:val="00DB017B"/>
    <w:rsid w:val="00DB142F"/>
    <w:rsid w:val="00DB1589"/>
    <w:rsid w:val="00DB19F2"/>
    <w:rsid w:val="00DB54BA"/>
    <w:rsid w:val="00DB7B4A"/>
    <w:rsid w:val="00DC0F2F"/>
    <w:rsid w:val="00DC79C5"/>
    <w:rsid w:val="00DD2E18"/>
    <w:rsid w:val="00DE4D16"/>
    <w:rsid w:val="00DE59A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21CDD"/>
    <w:rsid w:val="00E222C4"/>
    <w:rsid w:val="00E22442"/>
    <w:rsid w:val="00E3269E"/>
    <w:rsid w:val="00E326D8"/>
    <w:rsid w:val="00E341D9"/>
    <w:rsid w:val="00E35700"/>
    <w:rsid w:val="00E413BC"/>
    <w:rsid w:val="00E4219C"/>
    <w:rsid w:val="00E70223"/>
    <w:rsid w:val="00E72FDF"/>
    <w:rsid w:val="00E759CB"/>
    <w:rsid w:val="00E7771B"/>
    <w:rsid w:val="00E80C86"/>
    <w:rsid w:val="00E85407"/>
    <w:rsid w:val="00E904BD"/>
    <w:rsid w:val="00E92589"/>
    <w:rsid w:val="00E9269A"/>
    <w:rsid w:val="00E97AC9"/>
    <w:rsid w:val="00EA5A42"/>
    <w:rsid w:val="00EB4EF1"/>
    <w:rsid w:val="00EB61FF"/>
    <w:rsid w:val="00EC4FF6"/>
    <w:rsid w:val="00ED2679"/>
    <w:rsid w:val="00EE18B4"/>
    <w:rsid w:val="00EE4624"/>
    <w:rsid w:val="00EE4D7F"/>
    <w:rsid w:val="00EF72E6"/>
    <w:rsid w:val="00F0267B"/>
    <w:rsid w:val="00F0363A"/>
    <w:rsid w:val="00F040D2"/>
    <w:rsid w:val="00F119D8"/>
    <w:rsid w:val="00F2143B"/>
    <w:rsid w:val="00F232AD"/>
    <w:rsid w:val="00F237EA"/>
    <w:rsid w:val="00F23A41"/>
    <w:rsid w:val="00F24B2A"/>
    <w:rsid w:val="00F24FA3"/>
    <w:rsid w:val="00F304B0"/>
    <w:rsid w:val="00F30A52"/>
    <w:rsid w:val="00F33B1B"/>
    <w:rsid w:val="00F34F0D"/>
    <w:rsid w:val="00F352D8"/>
    <w:rsid w:val="00F36F29"/>
    <w:rsid w:val="00F45F66"/>
    <w:rsid w:val="00F506A0"/>
    <w:rsid w:val="00F523C6"/>
    <w:rsid w:val="00F532F6"/>
    <w:rsid w:val="00F6239A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59CC"/>
    <w:rsid w:val="00F95A06"/>
    <w:rsid w:val="00F971E7"/>
    <w:rsid w:val="00FA1910"/>
    <w:rsid w:val="00FA262A"/>
    <w:rsid w:val="00FA426A"/>
    <w:rsid w:val="00FA7250"/>
    <w:rsid w:val="00FB0406"/>
    <w:rsid w:val="00FB3A2C"/>
    <w:rsid w:val="00FB49CC"/>
    <w:rsid w:val="00FC2A1B"/>
    <w:rsid w:val="00FD0C5A"/>
    <w:rsid w:val="00FE1B1D"/>
    <w:rsid w:val="00FE2781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DCD70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3F24-484E-40CF-8CD9-183CEF1F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28852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4</cp:revision>
  <cp:lastPrinted>2018-10-02T11:27:00Z</cp:lastPrinted>
  <dcterms:created xsi:type="dcterms:W3CDTF">2018-10-02T13:09:00Z</dcterms:created>
  <dcterms:modified xsi:type="dcterms:W3CDTF">2018-10-02T13:48:00Z</dcterms:modified>
</cp:coreProperties>
</file>