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65" w:rsidRPr="00B81C21" w:rsidRDefault="00755565" w:rsidP="0075556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81C21">
        <w:rPr>
          <w:rFonts w:ascii="Calibri" w:eastAsia="Calibri" w:hAnsi="Calibri" w:cs="Times New Roman"/>
          <w:b/>
          <w:sz w:val="32"/>
          <w:szCs w:val="32"/>
        </w:rPr>
        <w:t>Анкета участника акции «Лучший старший по дому 2015»</w:t>
      </w:r>
    </w:p>
    <w:p w:rsidR="00755565" w:rsidRPr="00B81C21" w:rsidRDefault="00755565" w:rsidP="0075556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ФИО__________________________________________________</w:t>
      </w:r>
    </w:p>
    <w:p w:rsidR="00755565" w:rsidRPr="00B81C21" w:rsidRDefault="00755565" w:rsidP="00755565">
      <w:pPr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 xml:space="preserve">         ______________________________________________________</w:t>
      </w:r>
    </w:p>
    <w:p w:rsidR="00755565" w:rsidRPr="00B81C21" w:rsidRDefault="00755565" w:rsidP="0075556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Адрес проживания _____________________________________</w:t>
      </w:r>
    </w:p>
    <w:p w:rsidR="00755565" w:rsidRPr="00B81C21" w:rsidRDefault="00755565" w:rsidP="00755565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______________________________________________________</w:t>
      </w:r>
    </w:p>
    <w:p w:rsidR="00755565" w:rsidRPr="00B81C21" w:rsidRDefault="00755565" w:rsidP="0075556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Контактный телефон</w:t>
      </w:r>
    </w:p>
    <w:p w:rsidR="00755565" w:rsidRPr="00B81C21" w:rsidRDefault="00755565" w:rsidP="00755565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______________________________________________________</w:t>
      </w:r>
    </w:p>
    <w:p w:rsidR="00755565" w:rsidRPr="00B81C21" w:rsidRDefault="00755565" w:rsidP="0075556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Адрес дома (домов), где вы являетесь старшим по дому ______________________________________________________</w:t>
      </w:r>
    </w:p>
    <w:p w:rsidR="00755565" w:rsidRPr="00B81C21" w:rsidRDefault="00755565" w:rsidP="0075556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По каким вопросам Вам приходилось взаимодействовать с ПАО «Самараэнерго» в 2015 году?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565" w:rsidRPr="00B81C21" w:rsidRDefault="00755565" w:rsidP="00755565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______________________________________________________</w:t>
      </w:r>
    </w:p>
    <w:p w:rsidR="00755565" w:rsidRPr="00B81C21" w:rsidRDefault="00755565" w:rsidP="0075556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Какие вопросы удалось решить? Результаты сотрудничества: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565" w:rsidRPr="00B81C21" w:rsidRDefault="00755565" w:rsidP="00755565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>______________________________________________________</w:t>
      </w:r>
    </w:p>
    <w:p w:rsidR="00755565" w:rsidRPr="00B81C21" w:rsidRDefault="00755565" w:rsidP="00755565">
      <w:pPr>
        <w:rPr>
          <w:rFonts w:ascii="Calibri" w:eastAsia="Calibri" w:hAnsi="Calibri" w:cs="Times New Roman"/>
          <w:sz w:val="32"/>
          <w:szCs w:val="32"/>
        </w:rPr>
      </w:pPr>
      <w:r w:rsidRPr="00B81C21">
        <w:rPr>
          <w:rFonts w:ascii="Calibri" w:eastAsia="Calibri" w:hAnsi="Calibri" w:cs="Times New Roman"/>
          <w:sz w:val="32"/>
          <w:szCs w:val="32"/>
        </w:rPr>
        <w:t xml:space="preserve">            Подпись                                                                            Дата </w:t>
      </w:r>
    </w:p>
    <w:p w:rsidR="00755565" w:rsidRPr="00B81C21" w:rsidRDefault="00755565" w:rsidP="00755565">
      <w:pPr>
        <w:rPr>
          <w:rFonts w:ascii="Calibri" w:eastAsia="Calibri" w:hAnsi="Calibri" w:cs="Times New Roman"/>
          <w:sz w:val="32"/>
          <w:szCs w:val="32"/>
          <w:lang w:val="en-US"/>
        </w:rPr>
      </w:pPr>
      <w:r w:rsidRPr="00B81C21">
        <w:rPr>
          <w:rFonts w:ascii="Calibri" w:eastAsia="Calibri" w:hAnsi="Calibri" w:cs="Times New Roman"/>
          <w:sz w:val="32"/>
          <w:szCs w:val="32"/>
        </w:rPr>
        <w:t>_________________                                            ___________________</w:t>
      </w:r>
    </w:p>
    <w:p w:rsidR="00DB3492" w:rsidRDefault="00DB3492">
      <w:bookmarkStart w:id="0" w:name="_GoBack"/>
      <w:bookmarkEnd w:id="0"/>
    </w:p>
    <w:sectPr w:rsidR="00DB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3561"/>
    <w:multiLevelType w:val="hybridMultilevel"/>
    <w:tmpl w:val="6718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65"/>
    <w:rsid w:val="00755565"/>
    <w:rsid w:val="00D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1</cp:revision>
  <dcterms:created xsi:type="dcterms:W3CDTF">2015-11-13T05:10:00Z</dcterms:created>
  <dcterms:modified xsi:type="dcterms:W3CDTF">2015-11-13T05:14:00Z</dcterms:modified>
</cp:coreProperties>
</file>