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C562B5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C562B5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A76A1F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23 октября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F01EE" w:rsidRPr="004F01EE">
              <w:rPr>
                <w:sz w:val="24"/>
                <w:szCs w:val="24"/>
              </w:rPr>
              <w:t>2018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A76A1F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октября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A76A1F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ок</w:t>
            </w:r>
            <w:r w:rsidR="00777A71">
              <w:rPr>
                <w:b/>
                <w:sz w:val="24"/>
                <w:szCs w:val="24"/>
              </w:rPr>
              <w:t xml:space="preserve">тября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777A71">
              <w:rPr>
                <w:b/>
                <w:sz w:val="24"/>
                <w:szCs w:val="24"/>
              </w:rPr>
              <w:t>8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80008C" w:rsidRDefault="002C1E0D" w:rsidP="00A76A1F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FA0679" w:rsidRDefault="00FA0679" w:rsidP="00FA06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49536B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корректированного бизнес-плана ПАО «Самараэнерго» на 2018 год.</w:t>
            </w:r>
            <w:r w:rsidRPr="009E394B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A0679" w:rsidRPr="00C62EC0" w:rsidRDefault="00FA0679" w:rsidP="00FA06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>О согласии на заключение с АО «АЛЬФА-БАНК» Соглашения о порядке и условиях кредитования в российских рублях, являющегося для Общества сделкой, предметом которой является имущество, стоимость которого составляет от 5% до 25% балансовой стоимости активов, которая, в соответствии с п.22 ст.15 Устава Общества, требует получения согласия Совета директоров.</w:t>
            </w:r>
          </w:p>
          <w:p w:rsidR="00FA0679" w:rsidRPr="002C13B3" w:rsidRDefault="00FA0679" w:rsidP="00FA06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одобрении заключения Генерального соглашения о порядке заключения кредитных сделок с АО «Россельхозбанк».</w:t>
            </w:r>
          </w:p>
          <w:p w:rsidR="00FA0679" w:rsidRPr="00FA0679" w:rsidRDefault="00FA0679" w:rsidP="00FA0679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364C43">
              <w:rPr>
                <w:i/>
                <w:iCs/>
                <w:snapToGrid w:val="0"/>
                <w:sz w:val="24"/>
                <w:szCs w:val="24"/>
              </w:rPr>
              <w:t>О</w:t>
            </w:r>
            <w:r>
              <w:rPr>
                <w:i/>
                <w:iCs/>
                <w:snapToGrid w:val="0"/>
                <w:sz w:val="24"/>
                <w:szCs w:val="24"/>
              </w:rPr>
              <w:t>б одобрении внесения изменений в  Соглашение №3595-</w:t>
            </w:r>
            <w:r>
              <w:rPr>
                <w:i/>
                <w:iCs/>
                <w:snapToGrid w:val="0"/>
                <w:sz w:val="24"/>
                <w:szCs w:val="24"/>
                <w:lang w:val="en-US"/>
              </w:rPr>
              <w:t>SAM</w:t>
            </w:r>
            <w:r>
              <w:rPr>
                <w:i/>
                <w:iCs/>
                <w:snapToGrid w:val="0"/>
                <w:sz w:val="24"/>
                <w:szCs w:val="24"/>
              </w:rPr>
              <w:t xml:space="preserve"> от 16.11.2017 об условиях и порядке открытия кредитной линии с лимитом задолженности с                                           АО «Райффайзенбанк».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A76A1F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80008C" w:rsidRDefault="00A76A1F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B5" w:rsidRDefault="00C562B5" w:rsidP="00C51B84">
      <w:r>
        <w:separator/>
      </w:r>
    </w:p>
  </w:endnote>
  <w:endnote w:type="continuationSeparator" w:id="0">
    <w:p w:rsidR="00C562B5" w:rsidRDefault="00C562B5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B5" w:rsidRDefault="00C562B5" w:rsidP="00C51B84">
      <w:r>
        <w:separator/>
      </w:r>
    </w:p>
  </w:footnote>
  <w:footnote w:type="continuationSeparator" w:id="0">
    <w:p w:rsidR="00C562B5" w:rsidRDefault="00C562B5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9B4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2018-08-28T08:54:00Z</cp:lastPrinted>
  <dcterms:created xsi:type="dcterms:W3CDTF">2018-09-07T04:17:00Z</dcterms:created>
  <dcterms:modified xsi:type="dcterms:W3CDTF">2018-10-23T09:01:00Z</dcterms:modified>
</cp:coreProperties>
</file>