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C368B0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C368B0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20A7B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E5614">
              <w:rPr>
                <w:b/>
                <w:sz w:val="24"/>
                <w:szCs w:val="24"/>
              </w:rPr>
              <w:t xml:space="preserve"> </w:t>
            </w:r>
            <w:r w:rsidR="005A4C6F">
              <w:rPr>
                <w:b/>
                <w:sz w:val="24"/>
                <w:szCs w:val="24"/>
              </w:rPr>
              <w:t>сентября 2017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EE5614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B640AF" w:rsidRDefault="002C1E0D" w:rsidP="004D47EB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EE5614" w:rsidRDefault="00EE5614" w:rsidP="00EE5614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отчета о выполнении бизнес-плана ПАО «Самараэнерго» за 2 квартал (1 полугодие) 2017 года.</w:t>
            </w:r>
          </w:p>
          <w:p w:rsidR="00EE5614" w:rsidRPr="0010099E" w:rsidRDefault="00EE5614" w:rsidP="00EE5614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Hlk484416969"/>
            <w:r>
              <w:rPr>
                <w:i/>
                <w:sz w:val="24"/>
                <w:szCs w:val="24"/>
              </w:rPr>
              <w:t>О</w:t>
            </w:r>
            <w:bookmarkEnd w:id="1"/>
            <w:r>
              <w:rPr>
                <w:i/>
                <w:sz w:val="24"/>
                <w:szCs w:val="24"/>
              </w:rPr>
              <w:t xml:space="preserve">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 xml:space="preserve"> квартал 2017 года.</w:t>
            </w:r>
          </w:p>
          <w:p w:rsidR="00EE5614" w:rsidRPr="0010099E" w:rsidRDefault="00EE5614" w:rsidP="00EE5614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244326">
              <w:rPr>
                <w:i/>
                <w:sz w:val="24"/>
                <w:szCs w:val="24"/>
              </w:rPr>
              <w:t>Об одобрении заключения кредитного соглашения об открытии кредитной линии с «Газпромбанк»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4D47EB" w:rsidRPr="00B640AF" w:rsidRDefault="004D47EB" w:rsidP="00EE5614">
            <w:pPr>
              <w:autoSpaceDE/>
              <w:autoSpaceDN/>
              <w:spacing w:line="276" w:lineRule="auto"/>
              <w:ind w:left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D47EB">
              <w:rPr>
                <w:sz w:val="24"/>
                <w:szCs w:val="24"/>
              </w:rPr>
              <w:t>Заместитель г</w:t>
            </w:r>
            <w:r w:rsidR="002C1E0D">
              <w:rPr>
                <w:sz w:val="24"/>
                <w:szCs w:val="24"/>
              </w:rPr>
              <w:t>енеральн</w:t>
            </w:r>
            <w:r w:rsidR="004D47EB">
              <w:rPr>
                <w:sz w:val="24"/>
                <w:szCs w:val="24"/>
              </w:rPr>
              <w:t>ого</w:t>
            </w:r>
            <w:r w:rsidR="002C1E0D">
              <w:rPr>
                <w:sz w:val="24"/>
                <w:szCs w:val="24"/>
              </w:rPr>
              <w:t xml:space="preserve"> директор</w:t>
            </w:r>
            <w:r w:rsidR="004D47EB">
              <w:rPr>
                <w:sz w:val="24"/>
                <w:szCs w:val="24"/>
              </w:rPr>
              <w:t>а по сбыту</w:t>
            </w:r>
            <w:r w:rsidR="002C1E0D">
              <w:rPr>
                <w:sz w:val="24"/>
                <w:szCs w:val="24"/>
              </w:rPr>
              <w:t xml:space="preserve">       </w:t>
            </w:r>
          </w:p>
          <w:p w:rsidR="004D47EB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>АО «Самараэнерго»</w:t>
            </w:r>
          </w:p>
          <w:p w:rsidR="002C1E0D" w:rsidRPr="002A51B7" w:rsidRDefault="00EE5614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№540 от 01.09</w:t>
            </w:r>
            <w:r w:rsidR="004D47EB">
              <w:rPr>
                <w:sz w:val="24"/>
                <w:szCs w:val="24"/>
              </w:rPr>
              <w:t>.2017г.</w:t>
            </w:r>
            <w:r w:rsidR="002C1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4D47EB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C20A7B" w:rsidP="000E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EE5614" w:rsidP="00EE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B0" w:rsidRDefault="00C368B0" w:rsidP="00C51B84">
      <w:r>
        <w:separator/>
      </w:r>
    </w:p>
  </w:endnote>
  <w:endnote w:type="continuationSeparator" w:id="0">
    <w:p w:rsidR="00C368B0" w:rsidRDefault="00C368B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B0" w:rsidRDefault="00C368B0" w:rsidP="00C51B84">
      <w:r>
        <w:separator/>
      </w:r>
    </w:p>
  </w:footnote>
  <w:footnote w:type="continuationSeparator" w:id="0">
    <w:p w:rsidR="00C368B0" w:rsidRDefault="00C368B0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3E6179"/>
    <w:rsid w:val="0040031A"/>
    <w:rsid w:val="00437684"/>
    <w:rsid w:val="004522C5"/>
    <w:rsid w:val="00475DEA"/>
    <w:rsid w:val="004839D0"/>
    <w:rsid w:val="004A10A1"/>
    <w:rsid w:val="004C1FF3"/>
    <w:rsid w:val="004D47EB"/>
    <w:rsid w:val="00520DB2"/>
    <w:rsid w:val="005A36B4"/>
    <w:rsid w:val="005A4C6F"/>
    <w:rsid w:val="005C1226"/>
    <w:rsid w:val="00626E81"/>
    <w:rsid w:val="00630B91"/>
    <w:rsid w:val="0063320B"/>
    <w:rsid w:val="00661308"/>
    <w:rsid w:val="006622ED"/>
    <w:rsid w:val="006630C7"/>
    <w:rsid w:val="0069771B"/>
    <w:rsid w:val="006B098C"/>
    <w:rsid w:val="006B44E7"/>
    <w:rsid w:val="006C0242"/>
    <w:rsid w:val="006C58A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B5AE9"/>
    <w:rsid w:val="008C434D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20A7B"/>
    <w:rsid w:val="00C368B0"/>
    <w:rsid w:val="00C4614A"/>
    <w:rsid w:val="00C51B84"/>
    <w:rsid w:val="00C63FB9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E5614"/>
    <w:rsid w:val="00EF6286"/>
    <w:rsid w:val="00F066BC"/>
    <w:rsid w:val="00F16767"/>
    <w:rsid w:val="00F20419"/>
    <w:rsid w:val="00F412CF"/>
    <w:rsid w:val="00F64314"/>
    <w:rsid w:val="00F7231B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</cp:revision>
  <cp:lastPrinted>2017-09-15T04:11:00Z</cp:lastPrinted>
  <dcterms:created xsi:type="dcterms:W3CDTF">2017-09-15T06:11:00Z</dcterms:created>
  <dcterms:modified xsi:type="dcterms:W3CDTF">2017-09-15T06:11:00Z</dcterms:modified>
</cp:coreProperties>
</file>