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 xml:space="preserve">венном </w:t>
      </w:r>
      <w:proofErr w:type="gramStart"/>
      <w:r w:rsidR="001662F1" w:rsidRPr="005050C9">
        <w:rPr>
          <w:b/>
          <w:bCs/>
          <w:sz w:val="28"/>
          <w:szCs w:val="28"/>
        </w:rPr>
        <w:t>факте</w:t>
      </w:r>
      <w:r w:rsidR="001662F1" w:rsidRPr="005050C9">
        <w:rPr>
          <w:b/>
          <w:bCs/>
          <w:sz w:val="28"/>
          <w:szCs w:val="28"/>
        </w:rPr>
        <w:br/>
        <w:t>“</w:t>
      </w:r>
      <w:proofErr w:type="gramEnd"/>
      <w:r w:rsidR="001662F1" w:rsidRPr="005050C9">
        <w:rPr>
          <w:b/>
          <w:bCs/>
          <w:sz w:val="28"/>
          <w:szCs w:val="28"/>
        </w:rPr>
        <w:t xml:space="preserve">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85603E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486A6E">
              <w:rPr>
                <w:b/>
                <w:color w:val="000000"/>
                <w:sz w:val="28"/>
                <w:szCs w:val="28"/>
              </w:rPr>
              <w:t>2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A1647C">
              <w:rPr>
                <w:b/>
                <w:color w:val="000000"/>
                <w:sz w:val="28"/>
                <w:szCs w:val="28"/>
              </w:rPr>
              <w:t>6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85603E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486A6E">
              <w:rPr>
                <w:b/>
                <w:color w:val="000000"/>
                <w:sz w:val="28"/>
                <w:szCs w:val="28"/>
              </w:rPr>
              <w:t>1</w:t>
            </w:r>
            <w:r w:rsidR="00096388">
              <w:rPr>
                <w:b/>
                <w:color w:val="000000"/>
                <w:sz w:val="28"/>
                <w:szCs w:val="28"/>
              </w:rPr>
              <w:t>2</w:t>
            </w:r>
            <w:r w:rsidR="00826F6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6A6E">
              <w:rPr>
                <w:b/>
                <w:color w:val="000000"/>
                <w:sz w:val="28"/>
                <w:szCs w:val="28"/>
              </w:rPr>
              <w:t>августа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0E0D43">
              <w:rPr>
                <w:b/>
                <w:color w:val="000000"/>
                <w:sz w:val="28"/>
                <w:szCs w:val="28"/>
              </w:rPr>
              <w:t>6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86A6E" w:rsidP="0009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388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A1647C" w:rsidP="0048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86A6E">
              <w:rPr>
                <w:sz w:val="28"/>
                <w:szCs w:val="28"/>
              </w:rPr>
              <w:t>вгуста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0E0D43">
              <w:rPr>
                <w:sz w:val="28"/>
                <w:szCs w:val="28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3E" w:rsidRDefault="0085603E">
      <w:r>
        <w:separator/>
      </w:r>
    </w:p>
  </w:endnote>
  <w:endnote w:type="continuationSeparator" w:id="0">
    <w:p w:rsidR="0085603E" w:rsidRDefault="008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3E" w:rsidRDefault="0085603E">
      <w:r>
        <w:separator/>
      </w:r>
    </w:p>
  </w:footnote>
  <w:footnote w:type="continuationSeparator" w:id="0">
    <w:p w:rsidR="0085603E" w:rsidRDefault="0085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3D8E"/>
    <w:rsid w:val="000423A8"/>
    <w:rsid w:val="00096388"/>
    <w:rsid w:val="000C07BE"/>
    <w:rsid w:val="000E0D43"/>
    <w:rsid w:val="000E6143"/>
    <w:rsid w:val="001140B7"/>
    <w:rsid w:val="001662F1"/>
    <w:rsid w:val="002058F3"/>
    <w:rsid w:val="00212E5F"/>
    <w:rsid w:val="002420BA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86A6E"/>
    <w:rsid w:val="00494D34"/>
    <w:rsid w:val="004C49C4"/>
    <w:rsid w:val="004D2CB3"/>
    <w:rsid w:val="004D6C75"/>
    <w:rsid w:val="004F70F4"/>
    <w:rsid w:val="005050C9"/>
    <w:rsid w:val="00514EA3"/>
    <w:rsid w:val="00515FEB"/>
    <w:rsid w:val="0056543B"/>
    <w:rsid w:val="00586C36"/>
    <w:rsid w:val="005906FD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41A1D"/>
    <w:rsid w:val="00794508"/>
    <w:rsid w:val="007D5743"/>
    <w:rsid w:val="007F7996"/>
    <w:rsid w:val="008132A3"/>
    <w:rsid w:val="00826F67"/>
    <w:rsid w:val="00831E34"/>
    <w:rsid w:val="0085603E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247BB"/>
    <w:rsid w:val="00A25185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B38A5"/>
    <w:rsid w:val="00D132C2"/>
    <w:rsid w:val="00E25566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>СамараЭнерго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Щеглова Ольга И.</cp:lastModifiedBy>
  <cp:revision>4</cp:revision>
  <cp:lastPrinted>2016-05-12T07:23:00Z</cp:lastPrinted>
  <dcterms:created xsi:type="dcterms:W3CDTF">2016-05-12T07:18:00Z</dcterms:created>
  <dcterms:modified xsi:type="dcterms:W3CDTF">2016-08-09T11:29:00Z</dcterms:modified>
</cp:coreProperties>
</file>