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A67696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A67696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  <w:tr w:rsidR="004F01EE" w:rsidRPr="00917A69" w:rsidTr="009A3F20">
        <w:tc>
          <w:tcPr>
            <w:tcW w:w="4990" w:type="dxa"/>
          </w:tcPr>
          <w:p w:rsidR="004F01EE" w:rsidRDefault="004F01EE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4F01EE" w:rsidRP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4F01EE" w:rsidRDefault="00853DEC" w:rsidP="009A3F20">
            <w:pPr>
              <w:ind w:left="85" w:right="85"/>
              <w:jc w:val="both"/>
              <w:rPr>
                <w:lang w:val="en-US"/>
              </w:rPr>
            </w:pPr>
            <w:r>
              <w:rPr>
                <w:sz w:val="24"/>
                <w:szCs w:val="24"/>
              </w:rPr>
              <w:t>24 июня</w:t>
            </w:r>
            <w:r w:rsidR="004F01EE">
              <w:rPr>
                <w:sz w:val="24"/>
                <w:szCs w:val="24"/>
              </w:rPr>
              <w:t xml:space="preserve"> </w:t>
            </w:r>
            <w:r w:rsidR="004D5609">
              <w:rPr>
                <w:sz w:val="24"/>
                <w:szCs w:val="24"/>
              </w:rPr>
              <w:t>2019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4D5609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 </w:t>
            </w:r>
            <w:r w:rsidR="00853DEC">
              <w:rPr>
                <w:b/>
                <w:sz w:val="24"/>
                <w:szCs w:val="24"/>
              </w:rPr>
              <w:t>июня</w:t>
            </w:r>
            <w:r w:rsidR="00CC6C2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777A71" w:rsidRPr="00DA030F" w:rsidRDefault="00853DEC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 июня</w:t>
            </w:r>
            <w:r w:rsidR="003A48CF">
              <w:rPr>
                <w:b/>
                <w:sz w:val="24"/>
                <w:szCs w:val="24"/>
              </w:rPr>
              <w:t xml:space="preserve"> </w:t>
            </w:r>
            <w:r w:rsidR="00777A71" w:rsidRPr="00DA030F">
              <w:rPr>
                <w:b/>
                <w:sz w:val="24"/>
                <w:szCs w:val="24"/>
              </w:rPr>
              <w:t>201</w:t>
            </w:r>
            <w:r w:rsidR="004D5609">
              <w:rPr>
                <w:b/>
                <w:sz w:val="24"/>
                <w:szCs w:val="24"/>
              </w:rPr>
              <w:t>9</w:t>
            </w:r>
            <w:r w:rsidR="00777A71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0777AE" w:rsidRDefault="002C1E0D" w:rsidP="00853DEC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>
              <w:rPr>
                <w:b/>
                <w:sz w:val="24"/>
                <w:szCs w:val="24"/>
              </w:rPr>
              <w:t>:</w:t>
            </w:r>
          </w:p>
          <w:p w:rsidR="00853DEC" w:rsidRPr="00FD7179" w:rsidRDefault="00853DEC" w:rsidP="00853DEC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hanging="425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FD7179">
              <w:rPr>
                <w:i/>
                <w:sz w:val="24"/>
                <w:szCs w:val="24"/>
              </w:rPr>
              <w:t>Об избрании Председателя Совета директоров ПАО «Самараэнерго».</w:t>
            </w:r>
          </w:p>
          <w:p w:rsidR="00853DEC" w:rsidRPr="00FD7179" w:rsidRDefault="00853DEC" w:rsidP="00853DEC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6" w:hanging="426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FD7179">
              <w:rPr>
                <w:i/>
                <w:sz w:val="24"/>
                <w:szCs w:val="24"/>
              </w:rPr>
              <w:t>Об избрании заместителя Председателя Совета директоров ПАО «Самараэнерго».</w:t>
            </w:r>
          </w:p>
          <w:p w:rsidR="00853DEC" w:rsidRPr="00FD7179" w:rsidRDefault="00853DEC" w:rsidP="00853DEC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6" w:hanging="426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FD7179">
              <w:rPr>
                <w:i/>
                <w:sz w:val="24"/>
                <w:szCs w:val="24"/>
              </w:rPr>
              <w:t>Об избрании секретаря Совета директоров ПАО «Самараэнерго».</w:t>
            </w:r>
          </w:p>
          <w:p w:rsidR="00853DEC" w:rsidRPr="00687140" w:rsidRDefault="00853DEC" w:rsidP="00853DEC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hanging="425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FD7179">
              <w:rPr>
                <w:i/>
                <w:sz w:val="24"/>
                <w:szCs w:val="24"/>
              </w:rPr>
              <w:t>Об утверждении отчета о выполнении бизнес - плана ПАО «Самараэнерго»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D7179">
              <w:rPr>
                <w:i/>
                <w:sz w:val="24"/>
                <w:szCs w:val="24"/>
              </w:rPr>
              <w:t>за 1 квартал 2019 года.</w:t>
            </w:r>
          </w:p>
          <w:p w:rsidR="00853DEC" w:rsidRPr="00573DD6" w:rsidRDefault="00853DEC" w:rsidP="00853DEC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6" w:hanging="426"/>
              <w:jc w:val="both"/>
              <w:rPr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687140">
              <w:rPr>
                <w:i/>
                <w:sz w:val="24"/>
                <w:szCs w:val="24"/>
              </w:rPr>
              <w:t xml:space="preserve">О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Генерального директора за </w:t>
            </w:r>
            <w:r>
              <w:rPr>
                <w:i/>
                <w:sz w:val="24"/>
                <w:szCs w:val="24"/>
              </w:rPr>
              <w:t>1</w:t>
            </w:r>
            <w:r w:rsidRPr="00687140">
              <w:rPr>
                <w:i/>
                <w:sz w:val="24"/>
                <w:szCs w:val="24"/>
              </w:rPr>
              <w:t xml:space="preserve"> квартал 2019 года.</w:t>
            </w:r>
          </w:p>
          <w:p w:rsidR="00853DEC" w:rsidRPr="007E6AAA" w:rsidRDefault="00853DEC" w:rsidP="00853DEC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hanging="425"/>
              <w:jc w:val="both"/>
              <w:rPr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9E3A7B">
              <w:rPr>
                <w:bCs/>
                <w:i/>
                <w:iCs/>
                <w:sz w:val="24"/>
                <w:szCs w:val="24"/>
              </w:rPr>
              <w:t>Об утверждении Антикоррупционной политики ПАО «Самараэнерго».</w:t>
            </w:r>
          </w:p>
          <w:p w:rsidR="00853DEC" w:rsidRPr="006C04B7" w:rsidRDefault="00853DEC" w:rsidP="00853DEC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5" w:hanging="425"/>
              <w:jc w:val="both"/>
              <w:rPr>
                <w:bCs/>
                <w:i/>
                <w:iCs/>
                <w:snapToGrid w:val="0"/>
                <w:color w:val="000000"/>
                <w:sz w:val="24"/>
                <w:szCs w:val="24"/>
              </w:rPr>
            </w:pPr>
            <w:r w:rsidRPr="007E6AAA">
              <w:rPr>
                <w:bCs/>
                <w:i/>
                <w:iCs/>
                <w:sz w:val="24"/>
                <w:szCs w:val="24"/>
              </w:rPr>
              <w:t>Об использовании средств из Фонда накоплени</w:t>
            </w:r>
            <w:r>
              <w:rPr>
                <w:bCs/>
                <w:i/>
                <w:iCs/>
                <w:sz w:val="24"/>
                <w:szCs w:val="24"/>
              </w:rPr>
              <w:t>я</w:t>
            </w:r>
            <w:r w:rsidRPr="007E6AAA">
              <w:rPr>
                <w:bCs/>
                <w:i/>
                <w:iCs/>
                <w:sz w:val="24"/>
                <w:szCs w:val="24"/>
              </w:rPr>
              <w:t xml:space="preserve"> ПАО «Самараэнерго»</w:t>
            </w:r>
            <w:r>
              <w:rPr>
                <w:bCs/>
                <w:i/>
                <w:iCs/>
                <w:sz w:val="24"/>
                <w:szCs w:val="24"/>
              </w:rPr>
              <w:t>.</w:t>
            </w:r>
          </w:p>
          <w:p w:rsidR="00853DEC" w:rsidRPr="006C04B7" w:rsidRDefault="00853DEC" w:rsidP="00853DEC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6" w:hanging="426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6C04B7">
              <w:rPr>
                <w:bCs/>
                <w:i/>
                <w:iCs/>
                <w:sz w:val="24"/>
                <w:szCs w:val="24"/>
              </w:rPr>
              <w:t>Об утверждении новой редакции Положения о закупки товаров, работ, услуг для нужд ПАО «Самараэнерго».</w:t>
            </w:r>
          </w:p>
          <w:p w:rsidR="00853DEC" w:rsidRPr="00853DEC" w:rsidRDefault="00853DEC" w:rsidP="00853DEC">
            <w:pPr>
              <w:numPr>
                <w:ilvl w:val="0"/>
                <w:numId w:val="2"/>
              </w:numPr>
              <w:autoSpaceDE/>
              <w:autoSpaceDN/>
              <w:spacing w:line="276" w:lineRule="auto"/>
              <w:ind w:left="426" w:hanging="426"/>
              <w:jc w:val="both"/>
              <w:rPr>
                <w:bCs/>
                <w:i/>
                <w:iCs/>
                <w:sz w:val="24"/>
                <w:szCs w:val="24"/>
              </w:rPr>
            </w:pPr>
            <w:r w:rsidRPr="006C04B7">
              <w:rPr>
                <w:bCs/>
                <w:i/>
                <w:iCs/>
                <w:sz w:val="24"/>
                <w:szCs w:val="24"/>
              </w:rPr>
              <w:t>Об утверждении скорректированного Плана закупки товаров (работ, услуг) на 2019 год.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FF6649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25</w:t>
            </w:r>
            <w:bookmarkStart w:id="0" w:name="_GoBack"/>
            <w:bookmarkEnd w:id="0"/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3A48CF" w:rsidRDefault="00853DEC" w:rsidP="004D560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4D5609">
              <w:rPr>
                <w:sz w:val="24"/>
                <w:szCs w:val="24"/>
              </w:rPr>
              <w:t>9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696" w:rsidRDefault="00A67696" w:rsidP="00C51B84">
      <w:r>
        <w:separator/>
      </w:r>
    </w:p>
  </w:endnote>
  <w:endnote w:type="continuationSeparator" w:id="0">
    <w:p w:rsidR="00A67696" w:rsidRDefault="00A67696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696" w:rsidRDefault="00A67696" w:rsidP="00C51B84">
      <w:r>
        <w:separator/>
      </w:r>
    </w:p>
  </w:footnote>
  <w:footnote w:type="continuationSeparator" w:id="0">
    <w:p w:rsidR="00A67696" w:rsidRDefault="00A67696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71B31"/>
    <w:rsid w:val="00195637"/>
    <w:rsid w:val="001C240E"/>
    <w:rsid w:val="001F5574"/>
    <w:rsid w:val="002254F3"/>
    <w:rsid w:val="002377AD"/>
    <w:rsid w:val="00253542"/>
    <w:rsid w:val="00255720"/>
    <w:rsid w:val="002748BC"/>
    <w:rsid w:val="002955A7"/>
    <w:rsid w:val="002A2403"/>
    <w:rsid w:val="002A35B6"/>
    <w:rsid w:val="002B2651"/>
    <w:rsid w:val="002B2C3F"/>
    <w:rsid w:val="002C1E0D"/>
    <w:rsid w:val="002D0E59"/>
    <w:rsid w:val="002D1AAF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D6753"/>
    <w:rsid w:val="003E4738"/>
    <w:rsid w:val="003E51A6"/>
    <w:rsid w:val="0040031A"/>
    <w:rsid w:val="004115A1"/>
    <w:rsid w:val="0043692E"/>
    <w:rsid w:val="00437684"/>
    <w:rsid w:val="004412F3"/>
    <w:rsid w:val="004522C5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74EE"/>
    <w:rsid w:val="00520DB2"/>
    <w:rsid w:val="005A36B4"/>
    <w:rsid w:val="005C1226"/>
    <w:rsid w:val="005F5A6E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77A71"/>
    <w:rsid w:val="00781471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A1F43"/>
    <w:rsid w:val="008B14A2"/>
    <w:rsid w:val="008B5AE9"/>
    <w:rsid w:val="008D477F"/>
    <w:rsid w:val="008D6E78"/>
    <w:rsid w:val="008F7D73"/>
    <w:rsid w:val="00934377"/>
    <w:rsid w:val="00936373"/>
    <w:rsid w:val="009404BD"/>
    <w:rsid w:val="00982229"/>
    <w:rsid w:val="009926D1"/>
    <w:rsid w:val="009A2DEC"/>
    <w:rsid w:val="00A00669"/>
    <w:rsid w:val="00A052BA"/>
    <w:rsid w:val="00A0760E"/>
    <w:rsid w:val="00A21B4E"/>
    <w:rsid w:val="00A379E9"/>
    <w:rsid w:val="00A44B21"/>
    <w:rsid w:val="00A46565"/>
    <w:rsid w:val="00A64310"/>
    <w:rsid w:val="00A67696"/>
    <w:rsid w:val="00A73902"/>
    <w:rsid w:val="00A76A1F"/>
    <w:rsid w:val="00AA0190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C40DB"/>
    <w:rsid w:val="00BE7A78"/>
    <w:rsid w:val="00C4614A"/>
    <w:rsid w:val="00C51B84"/>
    <w:rsid w:val="00C562B5"/>
    <w:rsid w:val="00C62F16"/>
    <w:rsid w:val="00C758C9"/>
    <w:rsid w:val="00C86E79"/>
    <w:rsid w:val="00CA19B5"/>
    <w:rsid w:val="00CA40FB"/>
    <w:rsid w:val="00CA6D80"/>
    <w:rsid w:val="00CB53F4"/>
    <w:rsid w:val="00CC03F8"/>
    <w:rsid w:val="00CC0D47"/>
    <w:rsid w:val="00CC6C20"/>
    <w:rsid w:val="00CF342B"/>
    <w:rsid w:val="00D05EF3"/>
    <w:rsid w:val="00D179F8"/>
    <w:rsid w:val="00D96010"/>
    <w:rsid w:val="00DA030F"/>
    <w:rsid w:val="00DB1D09"/>
    <w:rsid w:val="00DD260D"/>
    <w:rsid w:val="00E07C62"/>
    <w:rsid w:val="00E62997"/>
    <w:rsid w:val="00E95501"/>
    <w:rsid w:val="00EA789B"/>
    <w:rsid w:val="00EB0A27"/>
    <w:rsid w:val="00EB2E53"/>
    <w:rsid w:val="00EB6005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194F"/>
    <w:rsid w:val="00FD6A36"/>
    <w:rsid w:val="00FE214F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6DC5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8</cp:revision>
  <cp:lastPrinted>2018-08-28T08:54:00Z</cp:lastPrinted>
  <dcterms:created xsi:type="dcterms:W3CDTF">2018-12-10T04:19:00Z</dcterms:created>
  <dcterms:modified xsi:type="dcterms:W3CDTF">2019-06-24T12:59:00Z</dcterms:modified>
</cp:coreProperties>
</file>