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5F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754603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E35F0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15/12В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EE35F0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27.12.2016</w:t>
            </w:r>
          </w:p>
        </w:tc>
      </w:tr>
    </w:tbl>
    <w:p w:rsidR="00000000" w:rsidRDefault="00EE35F0">
      <w:pPr>
        <w:pStyle w:val="a3"/>
      </w:pPr>
      <w:r>
        <w:t>В соответствии с регламентом работы ЭТП http://www.b2b-energo.ru/</w:t>
      </w:r>
    </w:p>
    <w:p w:rsidR="00000000" w:rsidRDefault="00EE35F0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E35F0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EE35F0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E35F0">
      <w:pPr>
        <w:pStyle w:val="a3"/>
      </w:pPr>
      <w:r>
        <w:t>на право заключения договора на оказание услуг по печати счетов-кв</w:t>
      </w:r>
      <w:r>
        <w:t>итанций для нужд ПАО «Самараэнерго»</w:t>
      </w:r>
    </w:p>
    <w:p w:rsidR="00000000" w:rsidRDefault="00EE35F0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EE35F0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EE35F0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EE35F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АО "Формс технолоджи" (Жирков С.Ю.) заявка: «Заявка на участие в запросе предложений на печать счетов-квитанций потребителям ПАО </w:t>
      </w:r>
      <w:r>
        <w:rPr>
          <w:rFonts w:eastAsia="Times New Roman"/>
        </w:rPr>
        <w:t>"Самараэнерго" в 2017 году», по цене 5 352 960,00 руб. (</w:t>
      </w:r>
      <w:r>
        <w:rPr>
          <w:rFonts w:eastAsia="Times New Roman"/>
          <w:b/>
          <w:bCs/>
        </w:rPr>
        <w:t>цена без НДС: 4 536 406,78 руб.</w:t>
      </w:r>
      <w:r>
        <w:rPr>
          <w:rFonts w:eastAsia="Times New Roman"/>
        </w:rPr>
        <w:t>)</w:t>
      </w:r>
    </w:p>
    <w:p w:rsidR="00000000" w:rsidRDefault="00EE35F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УФПС Самарской области - филиал ФГУП "Почта России" (Помыкалов М.Ю.) заявка: «Заявка на право заключения договора на оказание услуг по печати счетов-квитанций для нужд</w:t>
      </w:r>
      <w:r>
        <w:rPr>
          <w:rFonts w:eastAsia="Times New Roman"/>
        </w:rPr>
        <w:t xml:space="preserve"> ПАО «Самараэнерго»», по цене 5 392 128,00 руб. (</w:t>
      </w:r>
      <w:r>
        <w:rPr>
          <w:rFonts w:eastAsia="Times New Roman"/>
          <w:b/>
          <w:bCs/>
        </w:rPr>
        <w:t>цена без НДС: 4 569 600,00 руб.</w:t>
      </w:r>
      <w:r>
        <w:rPr>
          <w:rFonts w:eastAsia="Times New Roman"/>
        </w:rPr>
        <w:t>)</w:t>
      </w:r>
    </w:p>
    <w:p w:rsidR="00000000" w:rsidRDefault="00EE35F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"ФрешПринт" (Сарпов А.А.) 6 701 644,80 руб. (</w:t>
      </w:r>
      <w:r>
        <w:rPr>
          <w:rFonts w:eastAsia="Times New Roman"/>
          <w:b/>
          <w:bCs/>
        </w:rPr>
        <w:t>цена без НДС: 5 679 360,00 руб.</w:t>
      </w:r>
      <w:r>
        <w:rPr>
          <w:rFonts w:eastAsia="Times New Roman"/>
        </w:rPr>
        <w:t>)</w:t>
      </w:r>
    </w:p>
    <w:p w:rsidR="00000000" w:rsidRDefault="00EE35F0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E35F0">
      <w:pPr>
        <w:pStyle w:val="a3"/>
      </w:pPr>
      <w:r>
        <w:t>В ходе проведения запроса предложений было получено 3 заявки, ко</w:t>
      </w:r>
      <w:r>
        <w:t>нверты с которыми были размещены в электронном виде на Торговой площадке Системы www.b2b-center.ru.</w:t>
      </w:r>
    </w:p>
    <w:p w:rsidR="00000000" w:rsidRDefault="00EE35F0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EE35F0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EE35F0">
      <w:pPr>
        <w:pStyle w:val="a3"/>
      </w:pPr>
      <w:r>
        <w:t>12:44 27.12.2016</w:t>
      </w:r>
    </w:p>
    <w:p w:rsidR="00000000" w:rsidRDefault="00EE35F0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EE35F0">
      <w:pPr>
        <w:pStyle w:val="a3"/>
      </w:pPr>
      <w:r>
        <w:t>Торговая площадка Системы www.b2b-center.ru</w:t>
      </w:r>
    </w:p>
    <w:p w:rsidR="00000000" w:rsidRDefault="00EE35F0">
      <w:pPr>
        <w:pStyle w:val="a3"/>
      </w:pPr>
      <w:r>
        <w:t>В конвертах обнаружены заявки следующих участников зап</w:t>
      </w:r>
      <w:r>
        <w:t>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197"/>
        <w:gridCol w:w="491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"Формс технолоджи" (143360, Московская обл., Наро-Фоминский р-н, г. Апрелевка, ул. Августовская,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Заявка на участие в запросе предложений на печать счетов-квитанций потребителям ПАО "Самараэнерго" в 2017 году, подана 27.12.2016 в 10:59</w:t>
            </w:r>
            <w:r>
              <w:rPr>
                <w:rFonts w:eastAsia="Times New Roman"/>
              </w:rPr>
              <w:br/>
              <w:t>Цена: 5 352 960,00 руб. (цена без НДС: 4 536 406,78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УФПС Самарской области - филиал ФГУП "Почта </w:t>
            </w:r>
            <w:r>
              <w:rPr>
                <w:rFonts w:eastAsia="Times New Roman"/>
              </w:rPr>
              <w:t>России" (131000, г. Москва, ш. Варшавское, д.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Заявка на право заключения договора на оказание услуг по печати счетов-квитанций для нужд ПАО «Самараэнерго», подана 27.12.2016 в 09:32</w:t>
            </w:r>
            <w:r>
              <w:rPr>
                <w:rFonts w:eastAsia="Times New Roman"/>
              </w:rPr>
              <w:br/>
              <w:t>Цена: 5 392 128,00 руб. (цена без НДС: 4 569 600,00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"ФрешПринт" (Россия, Свердловская область, 620017, г. Екатеринбург, ул. Фронтовых бригад, дом 18, корпус 59, офис 2.)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E3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27.12.2016 в 11:14</w:t>
            </w:r>
            <w:r>
              <w:rPr>
                <w:rFonts w:eastAsia="Times New Roman"/>
              </w:rPr>
              <w:br/>
              <w:t>Цена: 6 701 644,80 руб. (цена без НДС: 5 679 360,00 руб.)</w:t>
            </w:r>
          </w:p>
        </w:tc>
      </w:tr>
    </w:tbl>
    <w:p w:rsidR="00000000" w:rsidRDefault="00EE35F0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E35F0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395"/>
    <w:multiLevelType w:val="multilevel"/>
    <w:tmpl w:val="48B4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35F0"/>
    <w:rsid w:val="00E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2016-12-27T12:10:00Z</dcterms:created>
  <dcterms:modified xsi:type="dcterms:W3CDTF">2016-12-27T12:10:00Z</dcterms:modified>
</cp:coreProperties>
</file>