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56D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754565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FE56D0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14/12В</w:t>
            </w:r>
          </w:p>
        </w:tc>
        <w:tc>
          <w:tcPr>
            <w:tcW w:w="2500" w:type="pct"/>
            <w:vAlign w:val="center"/>
            <w:hideMark/>
          </w:tcPr>
          <w:p w:rsidR="00000000" w:rsidRDefault="00FE56D0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27.12.2016</w:t>
            </w:r>
          </w:p>
        </w:tc>
      </w:tr>
    </w:tbl>
    <w:p w:rsidR="00000000" w:rsidRDefault="00FE56D0">
      <w:pPr>
        <w:pStyle w:val="a3"/>
      </w:pPr>
      <w:r>
        <w:t>В соответствии с регламентом работы ЭТП http://www.b2b-energo.ru/</w:t>
      </w:r>
    </w:p>
    <w:p w:rsidR="00000000" w:rsidRDefault="00FE56D0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FE56D0">
      <w:pPr>
        <w:pStyle w:val="a3"/>
      </w:pPr>
      <w:r>
        <w:t>Публичное акционерное общество энергетики и электрификации "Самараэнерго" (Россия, 443079, Самарская область, г. Самара, Октябрьский р-н, пр. Г. Митирева, 9, корп. 1)</w:t>
      </w:r>
    </w:p>
    <w:p w:rsidR="00000000" w:rsidRDefault="00FE56D0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FE56D0">
      <w:pPr>
        <w:pStyle w:val="a3"/>
      </w:pPr>
      <w:r>
        <w:t>оказание услуг по ежемесячной доставке счетов-квитанций гражданам-</w:t>
      </w:r>
      <w:r>
        <w:t>потребителям для нужд ПАО «Самараэнерго» в 2017 году</w:t>
      </w:r>
    </w:p>
    <w:p w:rsidR="00000000" w:rsidRDefault="00FE56D0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FE56D0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FE56D0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 подавших заявки</w:t>
      </w:r>
    </w:p>
    <w:p w:rsidR="00000000" w:rsidRDefault="00FE56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ЗАО "ИД "Экстра-Балт" (Ивлева Е.А.) заявка: «В оферте стоимость предложения с НДС рассчитана исходя от стоимости</w:t>
      </w:r>
      <w:r>
        <w:rPr>
          <w:rFonts w:eastAsia="Times New Roman"/>
        </w:rPr>
        <w:t xml:space="preserve"> за единицу, на ЭТП стоимость предложения с НДС рассчитывается как общая стоимости без НДС + НДС. Арифметическая погрешность составляет 38 000 рублей. Просим при рассмотрении нашего предложения учитывать стоимость предложения с НДС из Письма о подаче оферт</w:t>
      </w:r>
      <w:r>
        <w:rPr>
          <w:rFonts w:eastAsia="Times New Roman"/>
        </w:rPr>
        <w:t>ы.», по цене 25 497 062,40 руб. (</w:t>
      </w:r>
      <w:r>
        <w:rPr>
          <w:rFonts w:eastAsia="Times New Roman"/>
          <w:b/>
          <w:bCs/>
        </w:rPr>
        <w:t>цена без НДС: 21 607 680,00 руб.</w:t>
      </w:r>
      <w:r>
        <w:rPr>
          <w:rFonts w:eastAsia="Times New Roman"/>
        </w:rPr>
        <w:t>)</w:t>
      </w:r>
    </w:p>
    <w:p w:rsidR="00000000" w:rsidRDefault="00FE56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УФПС Самарской области - филиал ФГУП "Почта России" (Помыкалов М.Ю.) заявка: «Заявка на оказание услуг по ежемесячной доставке счетов-квитанций гражданам-потребителям для нужд ПАО «Самараэн</w:t>
      </w:r>
      <w:r>
        <w:rPr>
          <w:rFonts w:eastAsia="Times New Roman"/>
        </w:rPr>
        <w:t>ерго» в 2017 году», по цене 26 575 488,00 руб. (</w:t>
      </w:r>
      <w:r>
        <w:rPr>
          <w:rFonts w:eastAsia="Times New Roman"/>
          <w:b/>
          <w:bCs/>
        </w:rPr>
        <w:t>цена без НДС: 22 521 600,00 руб.</w:t>
      </w:r>
      <w:r>
        <w:rPr>
          <w:rFonts w:eastAsia="Times New Roman"/>
        </w:rPr>
        <w:t>)</w:t>
      </w:r>
    </w:p>
    <w:p w:rsidR="00000000" w:rsidRDefault="00FE56D0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FE56D0">
      <w:pPr>
        <w:pStyle w:val="a3"/>
      </w:pPr>
      <w: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</w:t>
      </w:r>
      <w:r>
        <w:t>ww.b2b-center.ru.</w:t>
      </w:r>
    </w:p>
    <w:p w:rsidR="00000000" w:rsidRDefault="00FE56D0">
      <w:pPr>
        <w:pStyle w:val="a3"/>
      </w:pPr>
      <w:r>
        <w:t>Вскрытие конвертов было осуществлено в электронном сейфе организатора запроса предложений на Торговой площадке Системы www.b2b-center.ru автоматически.</w:t>
      </w:r>
    </w:p>
    <w:p w:rsidR="00000000" w:rsidRDefault="00FE56D0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FE56D0">
      <w:pPr>
        <w:pStyle w:val="a3"/>
      </w:pPr>
      <w:r>
        <w:t>12:00 27.12.2016</w:t>
      </w:r>
    </w:p>
    <w:p w:rsidR="00000000" w:rsidRDefault="00FE56D0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FE56D0">
      <w:pPr>
        <w:pStyle w:val="a3"/>
      </w:pPr>
      <w:r>
        <w:t>Торговая площадка Системы www.b2b-center.ru</w:t>
      </w:r>
    </w:p>
    <w:p w:rsidR="00000000" w:rsidRDefault="00FE56D0">
      <w:pPr>
        <w:pStyle w:val="a3"/>
      </w:pPr>
      <w: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2947"/>
        <w:gridCol w:w="616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E56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E56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E56D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</w:t>
            </w:r>
            <w:r>
              <w:rPr>
                <w:rFonts w:eastAsia="Times New Roman"/>
                <w:b/>
                <w:bCs/>
              </w:rPr>
              <w:t>явки на участие в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E5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E5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ЗАО "ИД "Экстра-Балт" (198096, Россия, г. Санкт - Петербург, ул. Кронштадская, д.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E5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Заявка: В оферте стоимость предложения с НДС рассчитана исходя от стоимости за единицу, на ЭТП стоимость предложения с НДС рассчитывается как общая стоимости без НДС + НДС. Арифметическая погрешность составляет 38 000 рублей. Просим при рассмотрении нашего</w:t>
            </w:r>
            <w:r>
              <w:rPr>
                <w:rFonts w:eastAsia="Times New Roman"/>
              </w:rPr>
              <w:t xml:space="preserve"> предложения учитывать стоимость предложения с НДС из Письма о подаче оферты., подана 23.12.2016 в 16:40</w:t>
            </w:r>
            <w:r>
              <w:rPr>
                <w:rFonts w:eastAsia="Times New Roman"/>
              </w:rPr>
              <w:br/>
              <w:t>Цена: 25 497 062,40 руб. (цена без НДС: 21 607 680,00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E5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E5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УФПС Самарской области - филиал ФГУП "Почта России" (131000, г. Москва, ш. Варшавск</w:t>
            </w:r>
            <w:r>
              <w:rPr>
                <w:rFonts w:eastAsia="Times New Roman"/>
              </w:rPr>
              <w:t>ое, д. 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E56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Заявка: Заявка на оказание услуг по ежемесячной доставке счетов-квитанций гражданам-потребителям для нужд ПАО «Самараэнерго» в 2017 году, подана 27.12.2016 в 09:49</w:t>
            </w:r>
            <w:r>
              <w:rPr>
                <w:rFonts w:eastAsia="Times New Roman"/>
              </w:rPr>
              <w:br/>
              <w:t>Цена: 26 575 488,00 руб. (цена без НДС: 22 521 600,00 руб.)</w:t>
            </w:r>
          </w:p>
        </w:tc>
      </w:tr>
    </w:tbl>
    <w:p w:rsidR="00000000" w:rsidRDefault="00FE56D0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FE56D0">
      <w:pPr>
        <w:pStyle w:val="a3"/>
      </w:pPr>
      <w:r>
        <w:t>Утвердить пр</w:t>
      </w:r>
      <w:r>
        <w:t>отокол заседания закупочной комиссии по вскрытию конвертов, поступивших на запрос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E84"/>
    <w:multiLevelType w:val="multilevel"/>
    <w:tmpl w:val="5CE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56D0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2016-12-27T12:11:00Z</dcterms:created>
  <dcterms:modified xsi:type="dcterms:W3CDTF">2016-12-27T12:11:00Z</dcterms:modified>
</cp:coreProperties>
</file>